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D99B" w14:textId="1D209516" w:rsidR="00EC4C5A" w:rsidRPr="008818E5" w:rsidRDefault="00EC4C5A" w:rsidP="00EC4C5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0"/>
          <w:szCs w:val="50"/>
        </w:rPr>
      </w:pPr>
      <w:r w:rsidRPr="008818E5">
        <w:rPr>
          <w:rFonts w:ascii="Lucida Calligraphy" w:hAnsi="Lucida Calligraphy"/>
          <w:b/>
          <w:bCs/>
          <w:color w:val="FF0000"/>
          <w:sz w:val="50"/>
          <w:szCs w:val="50"/>
        </w:rPr>
        <w:t>Major Sponsors</w:t>
      </w:r>
    </w:p>
    <w:p w14:paraId="78646A42" w14:textId="4913E24E" w:rsidR="004004FB" w:rsidRDefault="00B70131" w:rsidP="008D5315">
      <w:pPr>
        <w:spacing w:after="0" w:line="240" w:lineRule="auto"/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61312" behindDoc="0" locked="0" layoutInCell="1" allowOverlap="1" wp14:anchorId="3BF32715" wp14:editId="23876FF2">
            <wp:simplePos x="0" y="0"/>
            <wp:positionH relativeFrom="column">
              <wp:posOffset>2311400</wp:posOffset>
            </wp:positionH>
            <wp:positionV relativeFrom="paragraph">
              <wp:posOffset>151765</wp:posOffset>
            </wp:positionV>
            <wp:extent cx="2276475" cy="1054100"/>
            <wp:effectExtent l="0" t="0" r="0" b="0"/>
            <wp:wrapNone/>
            <wp:docPr id="17138517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39" w:rsidRPr="008B4F4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3E6AA8B" wp14:editId="74499B42">
            <wp:simplePos x="0" y="0"/>
            <wp:positionH relativeFrom="margin">
              <wp:posOffset>-228600</wp:posOffset>
            </wp:positionH>
            <wp:positionV relativeFrom="paragraph">
              <wp:posOffset>148591</wp:posOffset>
            </wp:positionV>
            <wp:extent cx="2371725" cy="609600"/>
            <wp:effectExtent l="0" t="0" r="3175" b="0"/>
            <wp:wrapNone/>
            <wp:docPr id="2" name="Picture 1" descr="pdmg-logo-ju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mg-logo-jul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D9F42" w14:textId="25CD1E65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</w:p>
    <w:p w14:paraId="28242BE4" w14:textId="2C448ADB" w:rsidR="00EC4C5A" w:rsidRDefault="00E21C17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8B4F42">
        <w:rPr>
          <w:rFonts w:ascii="Lucida Calligraphy" w:hAnsi="Lucida Calligraphy"/>
          <w:b/>
          <w:bCs/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229750B3" wp14:editId="3B6B0DE8">
            <wp:simplePos x="0" y="0"/>
            <wp:positionH relativeFrom="margin">
              <wp:posOffset>-313690</wp:posOffset>
            </wp:positionH>
            <wp:positionV relativeFrom="paragraph">
              <wp:posOffset>373380</wp:posOffset>
            </wp:positionV>
            <wp:extent cx="1279525" cy="1390081"/>
            <wp:effectExtent l="0" t="0" r="0" b="635"/>
            <wp:wrapNone/>
            <wp:docPr id="1561580447" name="Picture 11" descr="A picture containing font, graphics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80447" name="Picture 11" descr="A picture containing font, graphics, logo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39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19"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1" locked="0" layoutInCell="1" allowOverlap="1" wp14:anchorId="33A6BE6E" wp14:editId="0AED74F9">
            <wp:simplePos x="0" y="0"/>
            <wp:positionH relativeFrom="column">
              <wp:posOffset>1210945</wp:posOffset>
            </wp:positionH>
            <wp:positionV relativeFrom="paragraph">
              <wp:posOffset>340360</wp:posOffset>
            </wp:positionV>
            <wp:extent cx="1446530" cy="871220"/>
            <wp:effectExtent l="0" t="0" r="1270" b="5080"/>
            <wp:wrapNone/>
            <wp:docPr id="8000745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9"/>
                    <a:stretch/>
                  </pic:blipFill>
                  <pic:spPr bwMode="auto">
                    <a:xfrm>
                      <a:off x="0" y="0"/>
                      <a:ext cx="14465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D556" w14:textId="5C8FB173" w:rsidR="00EC4C5A" w:rsidRDefault="00B70131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0909A" wp14:editId="3448A446">
            <wp:simplePos x="0" y="0"/>
            <wp:positionH relativeFrom="column">
              <wp:posOffset>3035300</wp:posOffset>
            </wp:positionH>
            <wp:positionV relativeFrom="paragraph">
              <wp:posOffset>84455</wp:posOffset>
            </wp:positionV>
            <wp:extent cx="1526540" cy="1498600"/>
            <wp:effectExtent l="0" t="0" r="0" b="0"/>
            <wp:wrapNone/>
            <wp:docPr id="3" name="Picture 2" descr="Hibbert &amp; Hod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bbert &amp; Hodge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19" cy="1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DE40" w14:textId="7A6E6BB6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</w:p>
    <w:p w14:paraId="7DCEA35E" w14:textId="3382E5F5" w:rsidR="00EC4C5A" w:rsidRPr="00E21C17" w:rsidRDefault="00CD0D39" w:rsidP="00CD0D39">
      <w:pPr>
        <w:spacing w:after="0" w:line="240" w:lineRule="auto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              </w:t>
      </w:r>
      <w:r w:rsidRPr="00E21C17">
        <w:rPr>
          <w:rFonts w:ascii="Lucida Calligraphy" w:hAnsi="Lucida Calligraphy"/>
          <w:b/>
          <w:bCs/>
          <w:color w:val="FF0000"/>
          <w:sz w:val="40"/>
          <w:szCs w:val="40"/>
        </w:rPr>
        <w:t>OVER</w:t>
      </w:r>
    </w:p>
    <w:p w14:paraId="6BD983D6" w14:textId="42C03AB7" w:rsidR="00EC4C5A" w:rsidRPr="00E21C17" w:rsidRDefault="00E826CE" w:rsidP="00CD0D39">
      <w:pPr>
        <w:spacing w:after="0" w:line="240" w:lineRule="auto"/>
        <w:ind w:firstLine="720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B62D9" wp14:editId="0F87D51F">
            <wp:simplePos x="0" y="0"/>
            <wp:positionH relativeFrom="column">
              <wp:posOffset>-215900</wp:posOffset>
            </wp:positionH>
            <wp:positionV relativeFrom="paragraph">
              <wp:posOffset>224155</wp:posOffset>
            </wp:positionV>
            <wp:extent cx="1034415" cy="1905000"/>
            <wp:effectExtent l="0" t="0" r="0" b="0"/>
            <wp:wrapNone/>
            <wp:docPr id="5" name="Picture 4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0" cy="19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39"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         </w:t>
      </w:r>
      <w:r w:rsidR="00CD0D39" w:rsidRPr="00E21C17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$5,000 </w:t>
      </w:r>
    </w:p>
    <w:p w14:paraId="55185D06" w14:textId="63995792" w:rsidR="00EC4C5A" w:rsidRPr="00E21C17" w:rsidRDefault="00B70131" w:rsidP="00CD0D39">
      <w:pPr>
        <w:spacing w:after="0" w:line="240" w:lineRule="auto"/>
        <w:rPr>
          <w:rFonts w:ascii="Lucida Calligraphy" w:hAnsi="Lucida Calligraphy"/>
          <w:b/>
          <w:bCs/>
          <w:color w:val="FF0000"/>
          <w:sz w:val="40"/>
          <w:szCs w:val="40"/>
        </w:rPr>
      </w:pPr>
      <w:r w:rsidRPr="008B4F42">
        <w:rPr>
          <w:rFonts w:ascii="Lucida Calligraphy" w:hAnsi="Lucida Calligraphy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281380C3" wp14:editId="7C18AEDF">
            <wp:simplePos x="0" y="0"/>
            <wp:positionH relativeFrom="column">
              <wp:posOffset>3124200</wp:posOffset>
            </wp:positionH>
            <wp:positionV relativeFrom="paragraph">
              <wp:posOffset>61595</wp:posOffset>
            </wp:positionV>
            <wp:extent cx="1745615" cy="1346200"/>
            <wp:effectExtent l="0" t="0" r="0" b="0"/>
            <wp:wrapNone/>
            <wp:docPr id="1237756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39"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          </w:t>
      </w:r>
      <w:r w:rsidR="0007453D"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 </w:t>
      </w:r>
      <w:r w:rsidR="0007453D" w:rsidRPr="00E21C17">
        <w:rPr>
          <w:rFonts w:ascii="Lucida Calligraphy" w:hAnsi="Lucida Calligraphy"/>
          <w:b/>
          <w:bCs/>
          <w:color w:val="FF0000"/>
          <w:sz w:val="40"/>
          <w:szCs w:val="40"/>
        </w:rPr>
        <w:t>IN PRIZES</w:t>
      </w:r>
    </w:p>
    <w:p w14:paraId="2A928844" w14:textId="3CC65028" w:rsidR="00EC4C5A" w:rsidRDefault="001958A8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BBBE37" wp14:editId="1D428989">
            <wp:simplePos x="0" y="0"/>
            <wp:positionH relativeFrom="page">
              <wp:posOffset>1447800</wp:posOffset>
            </wp:positionH>
            <wp:positionV relativeFrom="paragraph">
              <wp:posOffset>147320</wp:posOffset>
            </wp:positionV>
            <wp:extent cx="2041525" cy="1219200"/>
            <wp:effectExtent l="0" t="0" r="3175" b="0"/>
            <wp:wrapNone/>
            <wp:docPr id="852835926" name="Picture 1" descr="A snow covered field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835926" name="Picture 1" descr="A snow covered field with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26924" r="10768" b="27692"/>
                    <a:stretch/>
                  </pic:blipFill>
                  <pic:spPr bwMode="auto">
                    <a:xfrm>
                      <a:off x="0" y="0"/>
                      <a:ext cx="2041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3DAD" w14:textId="535F289D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noProof/>
        </w:rPr>
      </w:pPr>
    </w:p>
    <w:p w14:paraId="7C8F939C" w14:textId="73A1BCAF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noProof/>
        </w:rPr>
      </w:pPr>
    </w:p>
    <w:p w14:paraId="53BC1297" w14:textId="79DA7A8E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noProof/>
        </w:rPr>
      </w:pPr>
    </w:p>
    <w:p w14:paraId="43C433B0" w14:textId="1ED0816F" w:rsidR="00EC4C5A" w:rsidRDefault="00B70131" w:rsidP="008D5315">
      <w:pPr>
        <w:spacing w:after="0" w:line="240" w:lineRule="auto"/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70528" behindDoc="0" locked="0" layoutInCell="1" allowOverlap="1" wp14:anchorId="15E9D5F5" wp14:editId="03691809">
            <wp:simplePos x="0" y="0"/>
            <wp:positionH relativeFrom="column">
              <wp:posOffset>3404870</wp:posOffset>
            </wp:positionH>
            <wp:positionV relativeFrom="paragraph">
              <wp:posOffset>70485</wp:posOffset>
            </wp:positionV>
            <wp:extent cx="1350645" cy="1384300"/>
            <wp:effectExtent l="0" t="0" r="0" b="0"/>
            <wp:wrapNone/>
            <wp:docPr id="9331770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5" r="18225"/>
                    <a:stretch/>
                  </pic:blipFill>
                  <pic:spPr bwMode="auto">
                    <a:xfrm>
                      <a:off x="0" y="0"/>
                      <a:ext cx="13506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1BA3" w14:textId="10D89F9E" w:rsidR="00EC4C5A" w:rsidRDefault="00E21C17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8B4F42">
        <w:rPr>
          <w:rFonts w:ascii="Lucida Calligraphy" w:hAnsi="Lucida Calligraphy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54C563C3" wp14:editId="1BD65D34">
            <wp:simplePos x="0" y="0"/>
            <wp:positionH relativeFrom="column">
              <wp:posOffset>2247265</wp:posOffset>
            </wp:positionH>
            <wp:positionV relativeFrom="paragraph">
              <wp:posOffset>263525</wp:posOffset>
            </wp:positionV>
            <wp:extent cx="1144580" cy="1200150"/>
            <wp:effectExtent l="0" t="0" r="0" b="0"/>
            <wp:wrapNone/>
            <wp:docPr id="17261828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42">
        <w:rPr>
          <w:rFonts w:ascii="Lucida Calligraphy" w:hAnsi="Lucida Calligraphy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39C7BB49" wp14:editId="53B67206">
            <wp:simplePos x="0" y="0"/>
            <wp:positionH relativeFrom="margin">
              <wp:posOffset>-133350</wp:posOffset>
            </wp:positionH>
            <wp:positionV relativeFrom="paragraph">
              <wp:posOffset>388765</wp:posOffset>
            </wp:positionV>
            <wp:extent cx="2217790" cy="866775"/>
            <wp:effectExtent l="0" t="0" r="0" b="0"/>
            <wp:wrapNone/>
            <wp:docPr id="1944835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DE90" w14:textId="6C2F18DB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</w:p>
    <w:p w14:paraId="7323491C" w14:textId="5818F4C4" w:rsidR="00EC4C5A" w:rsidRDefault="00EC4C5A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</w:p>
    <w:p w14:paraId="7AA8C17B" w14:textId="41934D56" w:rsidR="00EC4C5A" w:rsidRDefault="00E21C17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8B4F42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33DB5" wp14:editId="3EE0F272">
                <wp:simplePos x="0" y="0"/>
                <wp:positionH relativeFrom="column">
                  <wp:posOffset>1346199</wp:posOffset>
                </wp:positionH>
                <wp:positionV relativeFrom="paragraph">
                  <wp:posOffset>381635</wp:posOffset>
                </wp:positionV>
                <wp:extent cx="1571625" cy="762000"/>
                <wp:effectExtent l="12700" t="0" r="28575" b="12700"/>
                <wp:wrapNone/>
                <wp:docPr id="1972811370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71625" cy="762000"/>
                        </a:xfrm>
                        <a:prstGeom prst="hexagon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D2F4C" w14:textId="3CA4D637" w:rsidR="00C33081" w:rsidRPr="00A917D9" w:rsidRDefault="00C33081" w:rsidP="004004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7D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Les</w:t>
                            </w:r>
                            <w:r w:rsidR="004004FB" w:rsidRPr="00A917D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7D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Beckett</w:t>
                            </w:r>
                          </w:p>
                          <w:p w14:paraId="797C23A2" w14:textId="61788796" w:rsidR="004004FB" w:rsidRPr="00A917D9" w:rsidRDefault="004004FB" w:rsidP="004004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7D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&amp; Dave Smythe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3DB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left:0;text-align:left;margin-left:106pt;margin-top:30.05pt;width:123.75pt;height:60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" adj="2618" strokecolor="#1f3763 [1604]" strokeweight="1pt">
                <v:fill r:id="rId17" o:title="" recolor="t" rotate="t" type="tile"/>
                <v:textbox>
                  <w:txbxContent>
                    <w:p w14:paraId="367D2F4C" w14:textId="3CA4D637" w:rsidR="00C33081" w:rsidRPr="00A917D9" w:rsidRDefault="00C33081" w:rsidP="004004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17D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Les</w:t>
                      </w:r>
                      <w:r w:rsidR="004004FB" w:rsidRPr="00A917D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917D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Beckett</w:t>
                      </w:r>
                    </w:p>
                    <w:p w14:paraId="797C23A2" w14:textId="61788796" w:rsidR="004004FB" w:rsidRPr="00A917D9" w:rsidRDefault="004004FB" w:rsidP="004004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17D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&amp; Dave Smythe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6C91BF3" wp14:editId="34CB4CED">
            <wp:simplePos x="0" y="0"/>
            <wp:positionH relativeFrom="margin">
              <wp:posOffset>3572510</wp:posOffset>
            </wp:positionH>
            <wp:positionV relativeFrom="paragraph">
              <wp:posOffset>406401</wp:posOffset>
            </wp:positionV>
            <wp:extent cx="899795" cy="748030"/>
            <wp:effectExtent l="0" t="0" r="0" b="0"/>
            <wp:wrapNone/>
            <wp:docPr id="1434230947" name="Picture 1434230947" descr="Free Ruthless Cliparts, Download Free Ruthless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uthless Cliparts, Download Free Ruthless Clipar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9290" r="12837" b="11318"/>
                    <a:stretch/>
                  </pic:blipFill>
                  <pic:spPr bwMode="auto">
                    <a:xfrm>
                      <a:off x="0" y="0"/>
                      <a:ext cx="89979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A734805" wp14:editId="1BAB7F36">
            <wp:simplePos x="0" y="0"/>
            <wp:positionH relativeFrom="column">
              <wp:posOffset>-123190</wp:posOffset>
            </wp:positionH>
            <wp:positionV relativeFrom="paragraph">
              <wp:posOffset>457200</wp:posOffset>
            </wp:positionV>
            <wp:extent cx="800100" cy="575890"/>
            <wp:effectExtent l="0" t="0" r="0" b="0"/>
            <wp:wrapNone/>
            <wp:docPr id="19834679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t="28541" r="8958" b="34792"/>
                    <a:stretch/>
                  </pic:blipFill>
                  <pic:spPr bwMode="auto">
                    <a:xfrm>
                      <a:off x="0" y="0"/>
                      <a:ext cx="800100" cy="5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BE61" w14:textId="6028A47A" w:rsidR="00E21C17" w:rsidRDefault="00E21C17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</w:p>
    <w:p w14:paraId="1BDD43F1" w14:textId="1E158BB2" w:rsidR="00E21C17" w:rsidRPr="00E21C17" w:rsidRDefault="00DA4A86" w:rsidP="00E21C17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C1607E"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Lakes Entrance Golf Club </w:t>
      </w:r>
    </w:p>
    <w:p w14:paraId="6144FE54" w14:textId="55579433" w:rsidR="00DA4A86" w:rsidRPr="00C1607E" w:rsidRDefault="00DA4A86" w:rsidP="008D5315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07E">
        <w:rPr>
          <w:rFonts w:asciiTheme="majorHAnsi" w:hAnsiTheme="majorHAnsi" w:cstheme="majorHAnsi"/>
          <w:color w:val="000000" w:themeColor="text1"/>
          <w:sz w:val="20"/>
          <w:szCs w:val="20"/>
        </w:rPr>
        <w:t>ABN 54091835826</w:t>
      </w:r>
    </w:p>
    <w:p w14:paraId="79016FBA" w14:textId="6AE81758" w:rsidR="00DA4A86" w:rsidRPr="00C1607E" w:rsidRDefault="00DA4A86" w:rsidP="008D5315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07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Golf Links </w:t>
      </w:r>
      <w:r w:rsidR="00C33081" w:rsidRPr="00C1607E">
        <w:rPr>
          <w:rFonts w:asciiTheme="majorHAnsi" w:hAnsiTheme="majorHAnsi" w:cstheme="majorHAnsi"/>
          <w:color w:val="000000" w:themeColor="text1"/>
          <w:sz w:val="20"/>
          <w:szCs w:val="20"/>
        </w:rPr>
        <w:t>Road,</w:t>
      </w:r>
      <w:r w:rsidRPr="00C1607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Lakes Entrance, 3909</w:t>
      </w:r>
    </w:p>
    <w:p w14:paraId="0DE4DB1F" w14:textId="69DCCABE" w:rsidR="00563085" w:rsidRPr="006E70E7" w:rsidRDefault="00DA4A86" w:rsidP="00D6708F">
      <w:pPr>
        <w:spacing w:after="0" w:line="240" w:lineRule="auto"/>
        <w:ind w:left="720"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607E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EC4C5A" w:rsidRPr="00C1607E">
        <w:rPr>
          <w:rFonts w:asciiTheme="majorHAnsi" w:hAnsiTheme="majorHAnsi" w:cstheme="majorHAnsi"/>
          <w:color w:val="000000" w:themeColor="text1"/>
          <w:sz w:val="24"/>
          <w:szCs w:val="24"/>
        </w:rPr>
        <w:t>: (</w:t>
      </w:r>
      <w:r w:rsidRPr="00C1607E">
        <w:rPr>
          <w:rFonts w:asciiTheme="majorHAnsi" w:hAnsiTheme="majorHAnsi" w:cstheme="majorHAnsi"/>
          <w:color w:val="000000" w:themeColor="text1"/>
          <w:sz w:val="24"/>
          <w:szCs w:val="24"/>
        </w:rPr>
        <w:t>03) 5155 2832   Email</w:t>
      </w:r>
      <w:r w:rsidRPr="006E70E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</w:t>
      </w:r>
      <w:hyperlink r:id="rId20" w:history="1">
        <w:r w:rsidRPr="00E21C17">
          <w:rPr>
            <w:rStyle w:val="Hyperlink"/>
            <w:rFonts w:asciiTheme="majorHAnsi" w:hAnsiTheme="majorHAnsi" w:cstheme="majorHAnsi"/>
            <w:color w:val="0070C0"/>
            <w:sz w:val="24"/>
            <w:szCs w:val="24"/>
          </w:rPr>
          <w:t>info@legc.ne</w:t>
        </w:r>
      </w:hyperlink>
      <w:r w:rsidR="00A917D9" w:rsidRPr="00E21C17">
        <w:rPr>
          <w:rStyle w:val="Hyperlink"/>
          <w:rFonts w:asciiTheme="majorHAnsi" w:hAnsiTheme="majorHAnsi" w:cstheme="majorHAnsi"/>
          <w:color w:val="0070C0"/>
          <w:sz w:val="24"/>
          <w:szCs w:val="24"/>
        </w:rPr>
        <w:t>t</w:t>
      </w:r>
    </w:p>
    <w:p w14:paraId="35D7EF75" w14:textId="77777777" w:rsidR="00C1607E" w:rsidRDefault="00DA4A86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B71763">
        <w:rPr>
          <w:rFonts w:ascii="Lucida Calligraphy" w:hAnsi="Lucida Calligraphy"/>
          <w:b/>
          <w:bCs/>
          <w:color w:val="FF0000"/>
          <w:sz w:val="48"/>
          <w:szCs w:val="48"/>
        </w:rPr>
        <w:t xml:space="preserve">2023 Annual </w:t>
      </w:r>
    </w:p>
    <w:p w14:paraId="0BA66095" w14:textId="384B2504" w:rsidR="00DA4A86" w:rsidRPr="00B71763" w:rsidRDefault="00DA4A86" w:rsidP="008D5315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 w:rsidRPr="00B71763">
        <w:rPr>
          <w:rFonts w:ascii="Lucida Calligraphy" w:hAnsi="Lucida Calligraphy"/>
          <w:b/>
          <w:bCs/>
          <w:color w:val="FF0000"/>
          <w:sz w:val="48"/>
          <w:szCs w:val="48"/>
        </w:rPr>
        <w:t>Spring Tournament</w:t>
      </w:r>
    </w:p>
    <w:p w14:paraId="76935EEC" w14:textId="380A2FA6" w:rsidR="008B4F42" w:rsidRPr="00C1607E" w:rsidRDefault="00DA4A86" w:rsidP="008B4F4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1607E">
        <w:rPr>
          <w:rFonts w:asciiTheme="majorHAnsi" w:hAnsiTheme="majorHAnsi" w:cstheme="majorHAnsi"/>
          <w:b/>
          <w:bCs/>
          <w:sz w:val="32"/>
          <w:szCs w:val="32"/>
        </w:rPr>
        <w:t xml:space="preserve">Wednesday </w:t>
      </w:r>
      <w:r w:rsidR="008D5315" w:rsidRPr="00C1607E">
        <w:rPr>
          <w:rFonts w:asciiTheme="majorHAnsi" w:hAnsiTheme="majorHAnsi" w:cstheme="majorHAnsi"/>
          <w:b/>
          <w:bCs/>
          <w:sz w:val="32"/>
          <w:szCs w:val="32"/>
        </w:rPr>
        <w:t>18</w:t>
      </w:r>
      <w:r w:rsidR="008D5315" w:rsidRPr="00C1607E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8D5315" w:rsidRPr="00C1607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C1607E">
        <w:rPr>
          <w:rFonts w:asciiTheme="majorHAnsi" w:hAnsiTheme="majorHAnsi" w:cstheme="majorHAnsi"/>
          <w:b/>
          <w:bCs/>
          <w:sz w:val="32"/>
          <w:szCs w:val="32"/>
        </w:rPr>
        <w:t xml:space="preserve">Oct – Sunday </w:t>
      </w:r>
      <w:r w:rsidR="008D5315" w:rsidRPr="00C1607E">
        <w:rPr>
          <w:rFonts w:asciiTheme="majorHAnsi" w:hAnsiTheme="majorHAnsi" w:cstheme="majorHAnsi"/>
          <w:b/>
          <w:bCs/>
          <w:sz w:val="32"/>
          <w:szCs w:val="32"/>
        </w:rPr>
        <w:t>22</w:t>
      </w:r>
      <w:r w:rsidRPr="00C1607E">
        <w:rPr>
          <w:rFonts w:asciiTheme="majorHAnsi" w:hAnsiTheme="majorHAnsi" w:cstheme="majorHAnsi"/>
          <w:b/>
          <w:bCs/>
          <w:sz w:val="32"/>
          <w:szCs w:val="32"/>
        </w:rPr>
        <w:t xml:space="preserve"> Oct</w:t>
      </w:r>
      <w:r w:rsidR="00EC4C5A" w:rsidRPr="00C1607E">
        <w:rPr>
          <w:rFonts w:asciiTheme="majorHAnsi" w:hAnsiTheme="majorHAnsi" w:cstheme="majorHAnsi"/>
          <w:b/>
          <w:bCs/>
          <w:sz w:val="32"/>
          <w:szCs w:val="32"/>
        </w:rPr>
        <w:t xml:space="preserve"> 2023</w:t>
      </w:r>
    </w:p>
    <w:p w14:paraId="72044681" w14:textId="43D226F5" w:rsidR="00D6708F" w:rsidRDefault="00C1607E" w:rsidP="008B4F4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C1607E">
        <w:rPr>
          <w:rFonts w:asciiTheme="majorHAnsi" w:hAnsiTheme="majorHAnsi" w:cstheme="majorHAnsi"/>
          <w:b/>
          <w:bCs/>
          <w:color w:val="0070C0"/>
          <w:sz w:val="28"/>
          <w:szCs w:val="28"/>
        </w:rPr>
        <w:t>ENTRIES CLOSE</w:t>
      </w:r>
      <w:r w:rsidR="00D6708F">
        <w:rPr>
          <w:rFonts w:asciiTheme="majorHAnsi" w:hAnsiTheme="majorHAnsi" w:cstheme="majorHAnsi"/>
          <w:b/>
          <w:bCs/>
          <w:color w:val="0070C0"/>
          <w:sz w:val="28"/>
          <w:szCs w:val="28"/>
        </w:rPr>
        <w:t>:</w:t>
      </w:r>
      <w:r w:rsidRPr="00C1607E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14</w:t>
      </w:r>
      <w:r w:rsidRPr="00C1607E">
        <w:rPr>
          <w:rFonts w:asciiTheme="majorHAnsi" w:hAnsiTheme="majorHAnsi" w:cstheme="majorHAnsi"/>
          <w:b/>
          <w:bCs/>
          <w:color w:val="0070C0"/>
          <w:sz w:val="28"/>
          <w:szCs w:val="28"/>
          <w:vertAlign w:val="superscript"/>
        </w:rPr>
        <w:t>th</w:t>
      </w:r>
      <w:r w:rsidRPr="00C1607E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OCTOBER</w:t>
      </w: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="00D6708F">
        <w:rPr>
          <w:rFonts w:asciiTheme="majorHAnsi" w:hAnsiTheme="majorHAnsi" w:cstheme="majorHAnsi"/>
          <w:b/>
          <w:bCs/>
          <w:color w:val="0070C0"/>
          <w:sz w:val="28"/>
          <w:szCs w:val="28"/>
        </w:rPr>
        <w:t>2023</w:t>
      </w:r>
    </w:p>
    <w:p w14:paraId="79D2CC77" w14:textId="0EA8DB80" w:rsidR="00C1607E" w:rsidRDefault="00C1607E" w:rsidP="008B4F4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</w:pPr>
      <w:r w:rsidRPr="00D6708F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  <w:t>(</w:t>
      </w:r>
      <w:r w:rsidR="00D6708F" w:rsidRPr="00D6708F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  <w:t>O</w:t>
      </w:r>
      <w:r w:rsidRPr="00D6708F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  <w:t>r when fields reach capacity)</w:t>
      </w:r>
    </w:p>
    <w:p w14:paraId="7EF983C7" w14:textId="09FEA01C" w:rsidR="001958A8" w:rsidRPr="00D6708F" w:rsidRDefault="001958A8" w:rsidP="008B4F4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1059E4B1" w14:textId="1B5AEB39" w:rsidR="008B4F42" w:rsidRDefault="001958A8" w:rsidP="008B4F42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56"/>
          <w:szCs w:val="56"/>
        </w:rPr>
      </w:pPr>
      <w:r w:rsidRPr="0056308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5DC28A46" wp14:editId="085100B5">
            <wp:simplePos x="0" y="0"/>
            <wp:positionH relativeFrom="margin">
              <wp:posOffset>5156200</wp:posOffset>
            </wp:positionH>
            <wp:positionV relativeFrom="paragraph">
              <wp:posOffset>6986</wp:posOffset>
            </wp:positionV>
            <wp:extent cx="4625340" cy="2959100"/>
            <wp:effectExtent l="0" t="0" r="0" b="0"/>
            <wp:wrapNone/>
            <wp:docPr id="184760183" name="Picture 10" descr="A picture containing tree, grass, outdoor, g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0183" name="Picture 10" descr="A picture containing tree, grass, outdoor, golf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952" cy="297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A6F97" w14:textId="4049408D" w:rsidR="008B4F42" w:rsidRDefault="008B4F42" w:rsidP="008B4F42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56"/>
          <w:szCs w:val="56"/>
        </w:rPr>
      </w:pPr>
    </w:p>
    <w:p w14:paraId="5121E24B" w14:textId="0E797141" w:rsidR="008B4F42" w:rsidRDefault="008B4F42" w:rsidP="008B4F42">
      <w:pPr>
        <w:spacing w:after="0" w:line="240" w:lineRule="auto"/>
        <w:jc w:val="center"/>
        <w:rPr>
          <w:rFonts w:ascii="Lucida Calligraphy" w:hAnsi="Lucida Calligraphy"/>
          <w:b/>
          <w:bCs/>
          <w:color w:val="FF0000"/>
          <w:sz w:val="56"/>
          <w:szCs w:val="56"/>
        </w:rPr>
      </w:pPr>
    </w:p>
    <w:p w14:paraId="64D9F7FE" w14:textId="77777777" w:rsidR="000750FF" w:rsidRDefault="000750FF" w:rsidP="000750FF">
      <w:pPr>
        <w:spacing w:after="0" w:line="240" w:lineRule="auto"/>
        <w:rPr>
          <w:rFonts w:ascii="Lucida Calligraphy" w:hAnsi="Lucida Calligraphy"/>
          <w:b/>
          <w:bCs/>
          <w:color w:val="FF0000"/>
          <w:sz w:val="56"/>
          <w:szCs w:val="56"/>
        </w:rPr>
      </w:pPr>
    </w:p>
    <w:p w14:paraId="1B59014E" w14:textId="28411BF3" w:rsidR="000750FF" w:rsidRPr="00D05950" w:rsidRDefault="000750FF" w:rsidP="00075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D05950">
        <w:rPr>
          <w:rFonts w:ascii="Times New Roman" w:eastAsia="Times New Roman" w:hAnsi="Times New Roman" w:cs="Times New Roman"/>
          <w:sz w:val="16"/>
          <w:szCs w:val="16"/>
          <w:lang w:eastAsia="en-AU"/>
        </w:rPr>
        <w:t xml:space="preserve"> </w:t>
      </w:r>
    </w:p>
    <w:p w14:paraId="3A3C7A52" w14:textId="77777777" w:rsidR="00370A2B" w:rsidRDefault="00370A2B" w:rsidP="0045787F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sz w:val="16"/>
          <w:szCs w:val="16"/>
          <w:lang w:val="en-US" w:eastAsia="en-AU"/>
        </w:rPr>
      </w:pPr>
    </w:p>
    <w:p w14:paraId="15BB5F81" w14:textId="77777777" w:rsidR="00370A2B" w:rsidRDefault="00370A2B" w:rsidP="0045787F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sz w:val="16"/>
          <w:szCs w:val="16"/>
          <w:lang w:val="en-US" w:eastAsia="en-AU"/>
        </w:rPr>
      </w:pPr>
    </w:p>
    <w:p w14:paraId="00F8EE92" w14:textId="3EC321F8" w:rsidR="00370A2B" w:rsidRDefault="00370A2B" w:rsidP="0045787F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sz w:val="16"/>
          <w:szCs w:val="16"/>
          <w:lang w:val="en-US" w:eastAsia="en-AU"/>
        </w:rPr>
      </w:pPr>
    </w:p>
    <w:p w14:paraId="7B6AD0C0" w14:textId="77777777" w:rsidR="001958A8" w:rsidRDefault="00370A2B" w:rsidP="00370A2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  <w:t xml:space="preserve">       </w:t>
      </w:r>
    </w:p>
    <w:p w14:paraId="3DABACE4" w14:textId="77777777" w:rsidR="001958A8" w:rsidRDefault="001958A8" w:rsidP="00370A2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  <w:t xml:space="preserve">        </w:t>
      </w:r>
    </w:p>
    <w:p w14:paraId="5EFB062D" w14:textId="5AEAA82C" w:rsidR="00370A2B" w:rsidRPr="001958A8" w:rsidRDefault="001958A8" w:rsidP="00370A2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  <w:t xml:space="preserve">    </w:t>
      </w:r>
      <w:r w:rsidR="00370A2B" w:rsidRPr="001958A8"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  <w:t>OVER $5,000 IN PRIZES</w:t>
      </w:r>
    </w:p>
    <w:p w14:paraId="16509392" w14:textId="4AEA183B" w:rsidR="003C7466" w:rsidRDefault="001958A8" w:rsidP="003C7466">
      <w:pPr>
        <w:spacing w:after="0" w:line="240" w:lineRule="auto"/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</w:pPr>
      <w:r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  <w:t xml:space="preserve">             </w:t>
      </w:r>
      <w:r w:rsidRPr="001958A8"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  <w:t>TO BE WO</w:t>
      </w:r>
      <w:r w:rsidR="00003012"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  <w:t>N</w:t>
      </w:r>
    </w:p>
    <w:p w14:paraId="4B2FFD8F" w14:textId="77777777" w:rsidR="003C7466" w:rsidRDefault="003C7466" w:rsidP="003C7466">
      <w:pPr>
        <w:spacing w:after="0" w:line="240" w:lineRule="auto"/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</w:pPr>
    </w:p>
    <w:p w14:paraId="5A648D75" w14:textId="77777777" w:rsidR="003E7EAC" w:rsidRDefault="003E7EAC" w:rsidP="003C746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 w:eastAsia="en-AU"/>
        </w:rPr>
      </w:pPr>
    </w:p>
    <w:p w14:paraId="00D42C2B" w14:textId="6005D260" w:rsidR="000750FF" w:rsidRPr="003C7466" w:rsidRDefault="000750FF" w:rsidP="003C7466">
      <w:pPr>
        <w:spacing w:after="0" w:line="240" w:lineRule="auto"/>
        <w:rPr>
          <w:rFonts w:ascii="Lucida Handwriting" w:eastAsia="Times New Roman" w:hAnsi="Lucida Handwriting" w:cs="Times New Roman"/>
          <w:b/>
          <w:color w:val="FF0000"/>
          <w:sz w:val="48"/>
          <w:szCs w:val="48"/>
          <w:lang w:val="en-US" w:eastAsia="en-AU"/>
        </w:rPr>
      </w:pPr>
      <w:r w:rsidRPr="003C7466">
        <w:rPr>
          <w:rFonts w:ascii="Calibri" w:eastAsia="Times New Roman" w:hAnsi="Calibri" w:cs="Times New Roman"/>
          <w:b/>
          <w:sz w:val="28"/>
          <w:szCs w:val="28"/>
          <w:lang w:val="en-US" w:eastAsia="en-AU"/>
        </w:rPr>
        <w:t>CONDITIONS</w:t>
      </w:r>
      <w:r w:rsidR="00F12219" w:rsidRPr="003C7466">
        <w:rPr>
          <w:rFonts w:ascii="Calibri" w:eastAsia="Times New Roman" w:hAnsi="Calibri" w:cs="Times New Roman"/>
          <w:b/>
          <w:sz w:val="28"/>
          <w:szCs w:val="28"/>
          <w:lang w:val="en-US" w:eastAsia="en-AU"/>
        </w:rPr>
        <w:t xml:space="preserve"> OF ENTRY</w:t>
      </w:r>
    </w:p>
    <w:p w14:paraId="66AF19C0" w14:textId="62D52F83" w:rsidR="000750FF" w:rsidRPr="003C7466" w:rsidRDefault="003A28DF" w:rsidP="003A28D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1. </w:t>
      </w:r>
      <w:r w:rsidR="000750FF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All entrance fees must be paid at the time of entry. When the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 </w:t>
      </w:r>
      <w:r w:rsidR="000750FF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course capacity is reached, late entries may not be accepted.</w:t>
      </w:r>
    </w:p>
    <w:p w14:paraId="01E90370" w14:textId="6DD646BE" w:rsidR="00773C16" w:rsidRDefault="000750FF" w:rsidP="00773C16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2.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The Tournament Committee shall have entire control of the</w:t>
      </w:r>
    </w:p>
    <w:p w14:paraId="667BDA6D" w14:textId="63359782" w:rsidR="000750FF" w:rsidRPr="003C7466" w:rsidRDefault="000750FF" w:rsidP="00773C16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Tournament.</w:t>
      </w:r>
    </w:p>
    <w:p w14:paraId="1646B320" w14:textId="5064C86E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3.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Players must report to the Starter at least 15 minutes before</w:t>
      </w:r>
    </w:p>
    <w:p w14:paraId="387780AF" w14:textId="12D52705" w:rsidR="000750FF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their notified time of starting.</w:t>
      </w:r>
    </w:p>
    <w:p w14:paraId="7F49F986" w14:textId="456A02E5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4.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Entries are restricted to players holding a valid Golf</w:t>
      </w:r>
      <w:r w:rsidR="005501A4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Link</w:t>
      </w:r>
    </w:p>
    <w:p w14:paraId="026A185A" w14:textId="63001119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Handicap and are members of clubs affiliated with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Golf</w:t>
      </w:r>
    </w:p>
    <w:p w14:paraId="4D1CC8E3" w14:textId="2E32DE9C" w:rsidR="00421237" w:rsidRDefault="000750FF" w:rsidP="00421237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Australia. The Tournament Committee shall have the 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>right to</w:t>
      </w:r>
    </w:p>
    <w:p w14:paraId="2B2E7EEB" w14:textId="7E3E194F" w:rsidR="00421237" w:rsidRDefault="000750FF" w:rsidP="00421237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refuse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the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entry of any person without being required to 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>give</w:t>
      </w:r>
    </w:p>
    <w:p w14:paraId="5B90816E" w14:textId="673600A8" w:rsidR="000750FF" w:rsidRPr="003C7466" w:rsidRDefault="000750FF" w:rsidP="00421237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any reason for such refusal.</w:t>
      </w:r>
    </w:p>
    <w:p w14:paraId="2A1344D3" w14:textId="0EFDEA5B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5.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Competitions shall be played in accordance with the Rules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of</w:t>
      </w:r>
    </w:p>
    <w:p w14:paraId="6FD82C0B" w14:textId="58668B2B" w:rsidR="00A3656A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Golf as approved by the R &amp; A Rules Limited, together with such </w:t>
      </w:r>
    </w:p>
    <w:p w14:paraId="514C7C96" w14:textId="00621365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local rules as are in force on the course over which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the</w:t>
      </w:r>
    </w:p>
    <w:p w14:paraId="311E1804" w14:textId="2D82BE00" w:rsidR="006B5E74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competition takes place. If a dispute arises on any point,</w:t>
      </w:r>
    </w:p>
    <w:p w14:paraId="51C23A38" w14:textId="2E888323" w:rsidR="000750FF" w:rsidRPr="003C7466" w:rsidRDefault="000750FF" w:rsidP="006B5E7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it shall be</w:t>
      </w:r>
      <w:r w:rsidR="006B5E74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decided by </w:t>
      </w:r>
      <w:r w:rsidR="0045787F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</w:t>
      </w:r>
      <w:r w:rsidR="006B5E74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he Tournament Committee whose decision shall be final.</w:t>
      </w:r>
    </w:p>
    <w:p w14:paraId="5CB013EC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17EDFE5C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6181EFC5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136B566D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6ECCF202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40B39EBB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570694DD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6C86A0D1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0484F7D8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2C5B4021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03B97793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41A5019E" w14:textId="77777777" w:rsidR="008B143C" w:rsidRDefault="008B143C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10839552" w14:textId="77777777" w:rsidR="00421237" w:rsidRDefault="00421237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</w:p>
    <w:p w14:paraId="77359537" w14:textId="11AF635D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6.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Competitors must state the club to which they belong, </w:t>
      </w:r>
      <w:proofErr w:type="gramStart"/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their</w:t>
      </w:r>
      <w:proofErr w:type="gramEnd"/>
    </w:p>
    <w:p w14:paraId="23404758" w14:textId="298B5D35" w:rsidR="000750FF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Golf Australia handicap and their Golf</w:t>
      </w:r>
      <w:r w:rsidR="005501A4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link Number.</w:t>
      </w:r>
    </w:p>
    <w:p w14:paraId="7D36A569" w14:textId="2BC3A665" w:rsidR="00773C16" w:rsidRDefault="000750FF" w:rsidP="008B143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7.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The Tournament Committee has the right to alter a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player’s</w:t>
      </w:r>
    </w:p>
    <w:p w14:paraId="73FDBC01" w14:textId="0E684E66" w:rsidR="000750FF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handicap during the Tournament.</w:t>
      </w:r>
    </w:p>
    <w:p w14:paraId="08C36E45" w14:textId="0BD33328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8.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The Tournament Committee has the right to alter or vary </w:t>
      </w:r>
      <w:r w:rsidR="00773C16">
        <w:rPr>
          <w:rFonts w:ascii="Calibri" w:eastAsia="Times New Roman" w:hAnsi="Calibri" w:cs="Times New Roman"/>
          <w:sz w:val="28"/>
          <w:szCs w:val="28"/>
          <w:lang w:val="en-US" w:eastAsia="en-AU"/>
        </w:rPr>
        <w:t>the</w:t>
      </w:r>
    </w:p>
    <w:p w14:paraId="682265AD" w14:textId="51E28148" w:rsidR="000750FF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grade distribution due to the size of the fields.</w:t>
      </w:r>
    </w:p>
    <w:p w14:paraId="135CB5FB" w14:textId="405E3D6E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9.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If there is a tie in any event, a count-back as recommended </w:t>
      </w:r>
    </w:p>
    <w:p w14:paraId="0AA38CAC" w14:textId="44873DDA" w:rsidR="000750FF" w:rsidRPr="003C746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by Golf Australia will be made by the Tournament Committee.</w:t>
      </w:r>
    </w:p>
    <w:p w14:paraId="24F4AF5A" w14:textId="7A676BC4" w:rsidR="00773C16" w:rsidRDefault="000750FF" w:rsidP="000750FF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10.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No Competitor shall be permitted to win more than </w:t>
      </w:r>
      <w:r w:rsidR="008B143C">
        <w:rPr>
          <w:rFonts w:ascii="Calibri" w:eastAsia="Times New Roman" w:hAnsi="Calibri" w:cs="Times New Roman"/>
          <w:sz w:val="28"/>
          <w:szCs w:val="28"/>
          <w:lang w:val="en-US" w:eastAsia="en-AU"/>
        </w:rPr>
        <w:t>one</w:t>
      </w:r>
    </w:p>
    <w:p w14:paraId="5D816156" w14:textId="77777777" w:rsidR="008B143C" w:rsidRDefault="000750FF" w:rsidP="008B143C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trophy on Men’s/</w:t>
      </w:r>
      <w:r w:rsidR="007C3675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Women’</w:t>
      </w:r>
      <w:r w:rsidR="008B143C">
        <w:rPr>
          <w:rFonts w:ascii="Calibri" w:eastAsia="Times New Roman" w:hAnsi="Calibri" w:cs="Times New Roman"/>
          <w:sz w:val="28"/>
          <w:szCs w:val="28"/>
          <w:lang w:val="en-US" w:eastAsia="en-AU"/>
        </w:rPr>
        <w:t>s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days and only one in Sunday’s </w:t>
      </w:r>
    </w:p>
    <w:p w14:paraId="38DE4773" w14:textId="33ABB667" w:rsidR="000750FF" w:rsidRPr="003C7466" w:rsidRDefault="000750FF" w:rsidP="008B143C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mixed event. (Except N.</w:t>
      </w:r>
      <w:r w:rsidR="001D39E7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T. P’s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)</w:t>
      </w:r>
    </w:p>
    <w:p w14:paraId="162DAC56" w14:textId="6C9E30FE" w:rsidR="008B143C" w:rsidRDefault="000750FF" w:rsidP="00A3656A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1</w:t>
      </w:r>
      <w:r w:rsidR="00F12219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1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All entries must be made to the Tournament Secretary of </w:t>
      </w:r>
      <w:r w:rsidR="008B143C">
        <w:rPr>
          <w:rFonts w:ascii="Calibri" w:eastAsia="Times New Roman" w:hAnsi="Calibri" w:cs="Times New Roman"/>
          <w:sz w:val="28"/>
          <w:szCs w:val="28"/>
          <w:lang w:val="en-US" w:eastAsia="en-AU"/>
        </w:rPr>
        <w:t>the</w:t>
      </w:r>
    </w:p>
    <w:p w14:paraId="4267CAD0" w14:textId="76E8ADD3" w:rsidR="000750FF" w:rsidRPr="003C7466" w:rsidRDefault="000750FF" w:rsidP="008B143C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Lakes Entrance Golf</w:t>
      </w:r>
      <w:r w:rsidR="00A3656A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Club NOT LATER</w:t>
      </w:r>
      <w:r w:rsidR="005501A4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="00BB788D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THAN 1</w:t>
      </w:r>
      <w:r w:rsidR="00FB2453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4</w:t>
      </w:r>
      <w:r w:rsidR="00BB788D" w:rsidRPr="003C7466">
        <w:rPr>
          <w:rFonts w:ascii="Calibri" w:eastAsia="Times New Roman" w:hAnsi="Calibri" w:cs="Times New Roman"/>
          <w:sz w:val="28"/>
          <w:szCs w:val="28"/>
          <w:vertAlign w:val="superscript"/>
          <w:lang w:val="en-US" w:eastAsia="en-AU"/>
        </w:rPr>
        <w:t>th</w:t>
      </w:r>
      <w:r w:rsidR="00BB788D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OCTOBER 2023.</w:t>
      </w:r>
    </w:p>
    <w:p w14:paraId="7E144F8E" w14:textId="775A4C90" w:rsidR="0045787F" w:rsidRPr="003C7466" w:rsidRDefault="000750FF" w:rsidP="00A3656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Any changes of circumstances must be addressed through the Tournament Secretary.</w:t>
      </w:r>
    </w:p>
    <w:p w14:paraId="3BD2872D" w14:textId="0BCA649B" w:rsidR="008B143C" w:rsidRDefault="000750FF" w:rsidP="009C03C4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1</w:t>
      </w:r>
      <w:r w:rsidR="00F12219"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2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.</w:t>
      </w:r>
      <w:r w:rsidR="00421237">
        <w:rPr>
          <w:rFonts w:ascii="Calibri" w:eastAsia="Times New Roman" w:hAnsi="Calibri" w:cs="Times New Roman"/>
          <w:sz w:val="28"/>
          <w:szCs w:val="28"/>
          <w:lang w:val="en-US" w:eastAsia="en-AU"/>
        </w:rPr>
        <w:t xml:space="preserve"> 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In the event of insufficient entries the Tournam</w:t>
      </w:r>
      <w:r w:rsidR="008B143C">
        <w:rPr>
          <w:rFonts w:ascii="Calibri" w:eastAsia="Times New Roman" w:hAnsi="Calibri" w:cs="Times New Roman"/>
          <w:sz w:val="28"/>
          <w:szCs w:val="28"/>
          <w:lang w:val="en-US" w:eastAsia="en-AU"/>
        </w:rPr>
        <w:t>ent</w:t>
      </w:r>
    </w:p>
    <w:p w14:paraId="02D34042" w14:textId="44170DFE" w:rsidR="00DE0306" w:rsidRPr="003C7466" w:rsidRDefault="000750FF" w:rsidP="008B143C">
      <w:pPr>
        <w:spacing w:after="0" w:line="240" w:lineRule="auto"/>
        <w:ind w:left="720" w:hanging="720"/>
        <w:rPr>
          <w:rFonts w:ascii="Calibri" w:eastAsia="Times New Roman" w:hAnsi="Calibri" w:cs="Times New Roman"/>
          <w:sz w:val="28"/>
          <w:szCs w:val="28"/>
          <w:lang w:val="en-US" w:eastAsia="en-AU"/>
        </w:rPr>
      </w:pP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>Committee has the right to cancel the event.</w:t>
      </w:r>
      <w:r w:rsidRPr="003C7466">
        <w:rPr>
          <w:rFonts w:ascii="Calibri" w:eastAsia="Times New Roman" w:hAnsi="Calibri" w:cs="Times New Roman"/>
          <w:sz w:val="28"/>
          <w:szCs w:val="28"/>
          <w:lang w:val="en-US" w:eastAsia="en-AU"/>
        </w:rPr>
        <w:tab/>
        <w:t xml:space="preserve"> </w:t>
      </w:r>
    </w:p>
    <w:sectPr w:rsidR="00DE0306" w:rsidRPr="003C7466" w:rsidSect="00CE581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6"/>
    <w:rsid w:val="00000637"/>
    <w:rsid w:val="00003012"/>
    <w:rsid w:val="0007453D"/>
    <w:rsid w:val="000750FF"/>
    <w:rsid w:val="00132C5F"/>
    <w:rsid w:val="001958A8"/>
    <w:rsid w:val="001D39E7"/>
    <w:rsid w:val="00207930"/>
    <w:rsid w:val="00210288"/>
    <w:rsid w:val="00294CD7"/>
    <w:rsid w:val="002A4ADF"/>
    <w:rsid w:val="00370A2B"/>
    <w:rsid w:val="003A28DF"/>
    <w:rsid w:val="003C7466"/>
    <w:rsid w:val="003E7EAC"/>
    <w:rsid w:val="004004FB"/>
    <w:rsid w:val="00421237"/>
    <w:rsid w:val="0045787F"/>
    <w:rsid w:val="00531987"/>
    <w:rsid w:val="005501A4"/>
    <w:rsid w:val="00563085"/>
    <w:rsid w:val="00590B55"/>
    <w:rsid w:val="0065235E"/>
    <w:rsid w:val="006968DF"/>
    <w:rsid w:val="006B5E74"/>
    <w:rsid w:val="006D7FE7"/>
    <w:rsid w:val="006E70E7"/>
    <w:rsid w:val="007436B4"/>
    <w:rsid w:val="007657C3"/>
    <w:rsid w:val="00773C16"/>
    <w:rsid w:val="007C3675"/>
    <w:rsid w:val="00855AAF"/>
    <w:rsid w:val="008818E5"/>
    <w:rsid w:val="008B143C"/>
    <w:rsid w:val="008B4F42"/>
    <w:rsid w:val="008D5315"/>
    <w:rsid w:val="009C03C4"/>
    <w:rsid w:val="009C5916"/>
    <w:rsid w:val="00A06CE6"/>
    <w:rsid w:val="00A3049E"/>
    <w:rsid w:val="00A3656A"/>
    <w:rsid w:val="00A7000C"/>
    <w:rsid w:val="00A902CC"/>
    <w:rsid w:val="00A917D9"/>
    <w:rsid w:val="00AE6C82"/>
    <w:rsid w:val="00B70131"/>
    <w:rsid w:val="00B71763"/>
    <w:rsid w:val="00BB788D"/>
    <w:rsid w:val="00C1607E"/>
    <w:rsid w:val="00C33081"/>
    <w:rsid w:val="00C60ADA"/>
    <w:rsid w:val="00CB73C5"/>
    <w:rsid w:val="00CD0D39"/>
    <w:rsid w:val="00CE581F"/>
    <w:rsid w:val="00D6708F"/>
    <w:rsid w:val="00DA4A86"/>
    <w:rsid w:val="00DE0306"/>
    <w:rsid w:val="00E1732D"/>
    <w:rsid w:val="00E21C17"/>
    <w:rsid w:val="00E826CE"/>
    <w:rsid w:val="00EC4C5A"/>
    <w:rsid w:val="00F12219"/>
    <w:rsid w:val="00F36C03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F3A6"/>
  <w15:chartTrackingRefBased/>
  <w15:docId w15:val="{86C0C0A9-EAF1-4F2D-A853-B0252BF6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mailto:info@legc.n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Handicapper</dc:creator>
  <cp:keywords/>
  <dc:description/>
  <cp:lastModifiedBy>Club Handicapper</cp:lastModifiedBy>
  <cp:revision>2</cp:revision>
  <cp:lastPrinted>2023-08-15T11:39:00Z</cp:lastPrinted>
  <dcterms:created xsi:type="dcterms:W3CDTF">2023-08-16T02:41:00Z</dcterms:created>
  <dcterms:modified xsi:type="dcterms:W3CDTF">2023-08-16T02:41:00Z</dcterms:modified>
</cp:coreProperties>
</file>