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3F200" w14:textId="77777777" w:rsidR="005619A1" w:rsidRPr="00D97968" w:rsidRDefault="005619A1" w:rsidP="005619A1">
      <w:pPr>
        <w:spacing w:after="0" w:line="240" w:lineRule="auto"/>
        <w:jc w:val="center"/>
        <w:rPr>
          <w:b/>
          <w:sz w:val="26"/>
          <w:szCs w:val="26"/>
        </w:rPr>
      </w:pPr>
      <w:bookmarkStart w:id="0" w:name="_Hlk211778325"/>
      <w:r w:rsidRPr="00D97968">
        <w:rPr>
          <w:b/>
          <w:sz w:val="26"/>
          <w:szCs w:val="26"/>
        </w:rPr>
        <w:t>Golf East Gippsland Inc</w:t>
      </w:r>
    </w:p>
    <w:p w14:paraId="3D67ABA3" w14:textId="2C67ED5B" w:rsidR="005619A1" w:rsidRPr="00921EB0" w:rsidRDefault="005619A1" w:rsidP="005619A1">
      <w:pPr>
        <w:spacing w:after="120" w:line="240" w:lineRule="auto"/>
        <w:jc w:val="center"/>
        <w:rPr>
          <w:b/>
          <w:color w:val="EE0000"/>
          <w:sz w:val="26"/>
          <w:szCs w:val="26"/>
        </w:rPr>
      </w:pPr>
      <w:r w:rsidRPr="00921EB0">
        <w:rPr>
          <w:b/>
          <w:color w:val="EE0000"/>
          <w:sz w:val="32"/>
          <w:szCs w:val="32"/>
        </w:rPr>
        <w:t xml:space="preserve">Annual General Meeting </w:t>
      </w:r>
      <w:r>
        <w:rPr>
          <w:b/>
          <w:color w:val="EE0000"/>
          <w:sz w:val="26"/>
          <w:szCs w:val="26"/>
        </w:rPr>
        <w:t>–</w:t>
      </w:r>
      <w:r w:rsidRPr="00921EB0">
        <w:rPr>
          <w:b/>
          <w:color w:val="EE0000"/>
          <w:sz w:val="32"/>
          <w:szCs w:val="32"/>
        </w:rPr>
        <w:t>2</w:t>
      </w:r>
      <w:r w:rsidR="00A464AF">
        <w:rPr>
          <w:b/>
          <w:color w:val="EE0000"/>
          <w:sz w:val="32"/>
          <w:szCs w:val="32"/>
        </w:rPr>
        <w:t>2nd</w:t>
      </w:r>
      <w:r w:rsidRPr="00921EB0">
        <w:rPr>
          <w:b/>
          <w:color w:val="EE0000"/>
          <w:sz w:val="32"/>
          <w:szCs w:val="32"/>
        </w:rPr>
        <w:t xml:space="preserve"> November </w:t>
      </w:r>
      <w:r w:rsidR="00A464AF">
        <w:rPr>
          <w:b/>
          <w:color w:val="EE0000"/>
          <w:sz w:val="32"/>
          <w:szCs w:val="32"/>
        </w:rPr>
        <w:t>2026</w:t>
      </w:r>
    </w:p>
    <w:p w14:paraId="4D306A8D" w14:textId="77777777" w:rsidR="005619A1" w:rsidRPr="00921EB0" w:rsidRDefault="005619A1" w:rsidP="005619A1">
      <w:pPr>
        <w:spacing w:after="0" w:line="240" w:lineRule="auto"/>
        <w:jc w:val="center"/>
        <w:rPr>
          <w:b/>
          <w:color w:val="EE0000"/>
          <w:sz w:val="32"/>
          <w:szCs w:val="32"/>
        </w:rPr>
      </w:pPr>
      <w:r w:rsidRPr="00921EB0">
        <w:rPr>
          <w:b/>
          <w:color w:val="EE0000"/>
          <w:sz w:val="32"/>
          <w:szCs w:val="32"/>
        </w:rPr>
        <w:t>COMMITTEE NOMINATION FORM:</w:t>
      </w:r>
    </w:p>
    <w:p w14:paraId="557470FF" w14:textId="77777777" w:rsidR="005619A1" w:rsidRPr="00D97968" w:rsidRDefault="005619A1" w:rsidP="005619A1">
      <w:pPr>
        <w:spacing w:after="0" w:line="240" w:lineRule="auto"/>
        <w:jc w:val="center"/>
        <w:rPr>
          <w:b/>
          <w:sz w:val="26"/>
          <w:szCs w:val="2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6"/>
        <w:gridCol w:w="1230"/>
        <w:gridCol w:w="2693"/>
      </w:tblGrid>
      <w:tr w:rsidR="0025214B" w14:paraId="7B1365F0" w14:textId="77777777" w:rsidTr="00947B9C">
        <w:tc>
          <w:tcPr>
            <w:tcW w:w="9209" w:type="dxa"/>
            <w:gridSpan w:val="3"/>
          </w:tcPr>
          <w:p w14:paraId="6F1FD54E" w14:textId="0B3A8818" w:rsidR="0025214B" w:rsidRPr="00921EB0" w:rsidRDefault="0025214B" w:rsidP="00E43991">
            <w:pP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EB0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Position(s) Nominated for:      </w:t>
            </w:r>
            <w:r w:rsidRPr="00921EB0">
              <w:rPr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[You may nominate for more than 1 position]</w:t>
            </w:r>
          </w:p>
          <w:p w14:paraId="3346F60A" w14:textId="77777777" w:rsidR="0025214B" w:rsidRPr="00921EB0" w:rsidRDefault="0025214B" w:rsidP="00E43991">
            <w:pPr>
              <w:rPr>
                <w:b/>
                <w:bCs/>
                <w:color w:val="000000" w:themeColor="text1"/>
                <w:sz w:val="14"/>
                <w:szCs w:val="1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459BC44" w14:textId="77777777" w:rsidR="0025214B" w:rsidRPr="00921EB0" w:rsidRDefault="0025214B" w:rsidP="00E43991">
            <w:pPr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EB0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The nominee, by signing this form, declares that they are eligible for nomination </w:t>
            </w:r>
          </w:p>
          <w:p w14:paraId="4198665A" w14:textId="77777777" w:rsidR="0025214B" w:rsidRPr="00921EB0" w:rsidRDefault="0025214B" w:rsidP="00E43991">
            <w:pPr>
              <w:rPr>
                <w:b/>
                <w:bCs/>
                <w:color w:val="000000" w:themeColor="text1"/>
                <w:sz w:val="10"/>
                <w:szCs w:val="1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21EB0">
              <w:rPr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under Section 49(1) of the Golf East Gippsland Inc Constitution</w:t>
            </w:r>
          </w:p>
          <w:p w14:paraId="0E9B68E2" w14:textId="77777777" w:rsidR="0025214B" w:rsidRPr="00362572" w:rsidRDefault="0025214B" w:rsidP="00E43991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</w:tr>
      <w:tr w:rsidR="0025214B" w14:paraId="40B82CD1" w14:textId="77777777" w:rsidTr="00947B9C">
        <w:tc>
          <w:tcPr>
            <w:tcW w:w="5286" w:type="dxa"/>
          </w:tcPr>
          <w:p w14:paraId="323A9F1A" w14:textId="251A2C75" w:rsidR="0025214B" w:rsidRPr="00921EB0" w:rsidRDefault="003323DD" w:rsidP="00E43991">
            <w:pPr>
              <w:rPr>
                <w:b/>
                <w:bCs/>
                <w:color w:val="EE0000"/>
                <w:sz w:val="24"/>
                <w:szCs w:val="24"/>
              </w:rPr>
            </w:pPr>
            <w:r>
              <w:rPr>
                <w:b/>
                <w:bCs/>
                <w:color w:val="EE0000"/>
                <w:sz w:val="24"/>
                <w:szCs w:val="24"/>
              </w:rPr>
              <w:t>ROLE</w:t>
            </w:r>
          </w:p>
        </w:tc>
        <w:tc>
          <w:tcPr>
            <w:tcW w:w="1230" w:type="dxa"/>
          </w:tcPr>
          <w:p w14:paraId="7EDF75D1" w14:textId="07C01AFA" w:rsidR="0025214B" w:rsidRPr="003323DD" w:rsidRDefault="0025214B" w:rsidP="00E43991">
            <w:pPr>
              <w:rPr>
                <w:b/>
                <w:bCs/>
                <w:sz w:val="24"/>
                <w:szCs w:val="24"/>
              </w:rPr>
            </w:pPr>
            <w:r w:rsidRPr="003323DD">
              <w:rPr>
                <w:b/>
                <w:bCs/>
                <w:color w:val="EE0000"/>
                <w:sz w:val="24"/>
                <w:szCs w:val="24"/>
              </w:rPr>
              <w:t>TERM</w:t>
            </w:r>
          </w:p>
        </w:tc>
        <w:tc>
          <w:tcPr>
            <w:tcW w:w="2693" w:type="dxa"/>
          </w:tcPr>
          <w:p w14:paraId="0DF6661D" w14:textId="1BA11C6B" w:rsidR="0025214B" w:rsidRPr="00FF2B7F" w:rsidRDefault="0025214B" w:rsidP="00E43991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FF2B7F">
              <w:rPr>
                <w:b/>
                <w:bCs/>
                <w:color w:val="EE0000"/>
                <w:sz w:val="24"/>
                <w:szCs w:val="24"/>
              </w:rPr>
              <w:t xml:space="preserve"> </w:t>
            </w:r>
            <w:r w:rsidR="00FF2B7F" w:rsidRPr="00FF2B7F">
              <w:rPr>
                <w:b/>
                <w:bCs/>
                <w:color w:val="EE0000"/>
                <w:sz w:val="24"/>
                <w:szCs w:val="24"/>
              </w:rPr>
              <w:t xml:space="preserve">  POSITION NOMINATED</w:t>
            </w:r>
          </w:p>
        </w:tc>
      </w:tr>
      <w:tr w:rsidR="0025214B" w14:paraId="3E63B88E" w14:textId="77777777" w:rsidTr="00947B9C">
        <w:tc>
          <w:tcPr>
            <w:tcW w:w="5286" w:type="dxa"/>
          </w:tcPr>
          <w:p w14:paraId="749C364C" w14:textId="0663B281" w:rsidR="0025214B" w:rsidRPr="0025214B" w:rsidRDefault="0025214B" w:rsidP="0025214B">
            <w:pPr>
              <w:rPr>
                <w:b/>
                <w:bCs/>
                <w:color w:val="EE0000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E33D605" w14:textId="77777777" w:rsidR="0025214B" w:rsidRDefault="0025214B" w:rsidP="0025214B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27DC02CA" w14:textId="314F671F" w:rsidR="0025214B" w:rsidRDefault="0025214B" w:rsidP="0025214B">
            <w:pPr>
              <w:rPr>
                <w:sz w:val="28"/>
                <w:szCs w:val="28"/>
              </w:rPr>
            </w:pPr>
          </w:p>
        </w:tc>
      </w:tr>
      <w:tr w:rsidR="003323DD" w14:paraId="27D7694F" w14:textId="77777777" w:rsidTr="00947B9C">
        <w:tc>
          <w:tcPr>
            <w:tcW w:w="5286" w:type="dxa"/>
          </w:tcPr>
          <w:p w14:paraId="12ABE9C5" w14:textId="40EAB9B7" w:rsidR="003323DD" w:rsidRPr="003323DD" w:rsidRDefault="003323DD" w:rsidP="003323DD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3323DD">
              <w:rPr>
                <w:b/>
                <w:bCs/>
                <w:color w:val="EE0000"/>
              </w:rPr>
              <w:t>PRESIDENT:</w:t>
            </w:r>
          </w:p>
        </w:tc>
        <w:tc>
          <w:tcPr>
            <w:tcW w:w="1230" w:type="dxa"/>
          </w:tcPr>
          <w:p w14:paraId="2BC56D09" w14:textId="7360C19E" w:rsidR="003323DD" w:rsidRPr="00A34801" w:rsidRDefault="00A34801" w:rsidP="00D10DAF">
            <w:pPr>
              <w:jc w:val="both"/>
              <w:rPr>
                <w:b/>
                <w:bCs/>
                <w:color w:val="EE0000"/>
                <w:sz w:val="24"/>
                <w:szCs w:val="24"/>
              </w:rPr>
            </w:pPr>
            <w:r w:rsidRPr="00A34801">
              <w:rPr>
                <w:b/>
                <w:bCs/>
                <w:color w:val="EE0000"/>
                <w:sz w:val="24"/>
                <w:szCs w:val="24"/>
              </w:rPr>
              <w:t>1 year</w:t>
            </w:r>
            <w:r w:rsidR="00B300A2"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2693" w:type="dxa"/>
          </w:tcPr>
          <w:p w14:paraId="6833D74C" w14:textId="239F27C5" w:rsidR="003323DD" w:rsidRDefault="003323DD" w:rsidP="003323DD">
            <w:pPr>
              <w:rPr>
                <w:sz w:val="28"/>
                <w:szCs w:val="28"/>
              </w:rPr>
            </w:pPr>
          </w:p>
        </w:tc>
      </w:tr>
      <w:tr w:rsidR="003323DD" w14:paraId="0B574B79" w14:textId="77777777" w:rsidTr="00947B9C">
        <w:tc>
          <w:tcPr>
            <w:tcW w:w="5286" w:type="dxa"/>
          </w:tcPr>
          <w:p w14:paraId="0DEFC85B" w14:textId="07E376AD" w:rsidR="003323DD" w:rsidRPr="003323DD" w:rsidRDefault="003323DD" w:rsidP="003323DD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3323DD">
              <w:rPr>
                <w:b/>
                <w:bCs/>
                <w:color w:val="EE0000"/>
              </w:rPr>
              <w:t>VICE PRESIDENT:</w:t>
            </w:r>
          </w:p>
        </w:tc>
        <w:tc>
          <w:tcPr>
            <w:tcW w:w="1230" w:type="dxa"/>
          </w:tcPr>
          <w:p w14:paraId="72005CF4" w14:textId="36FA5624" w:rsidR="003323DD" w:rsidRPr="00A34801" w:rsidRDefault="00A34801" w:rsidP="00D10DAF">
            <w:pPr>
              <w:jc w:val="both"/>
              <w:rPr>
                <w:b/>
                <w:bCs/>
                <w:color w:val="EE0000"/>
                <w:sz w:val="24"/>
                <w:szCs w:val="24"/>
              </w:rPr>
            </w:pPr>
            <w:r w:rsidRPr="00A34801">
              <w:rPr>
                <w:b/>
                <w:bCs/>
                <w:color w:val="EE0000"/>
                <w:sz w:val="24"/>
                <w:szCs w:val="24"/>
              </w:rPr>
              <w:t>1 year</w:t>
            </w:r>
            <w:r w:rsidR="00F87C20"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2693" w:type="dxa"/>
          </w:tcPr>
          <w:p w14:paraId="42E5F791" w14:textId="6C076025" w:rsidR="003323DD" w:rsidRDefault="003323DD" w:rsidP="003323DD">
            <w:pPr>
              <w:rPr>
                <w:sz w:val="28"/>
                <w:szCs w:val="28"/>
              </w:rPr>
            </w:pPr>
          </w:p>
        </w:tc>
      </w:tr>
      <w:tr w:rsidR="003323DD" w14:paraId="3B7CC05A" w14:textId="77777777" w:rsidTr="00947B9C">
        <w:tc>
          <w:tcPr>
            <w:tcW w:w="5286" w:type="dxa"/>
          </w:tcPr>
          <w:p w14:paraId="1A2E1698" w14:textId="4F056C5B" w:rsidR="003323DD" w:rsidRPr="003323DD" w:rsidRDefault="003323DD" w:rsidP="003323DD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3323DD">
              <w:rPr>
                <w:b/>
                <w:bCs/>
                <w:color w:val="EE0000"/>
              </w:rPr>
              <w:t xml:space="preserve">SECRETARY/TREASURER: </w:t>
            </w:r>
          </w:p>
        </w:tc>
        <w:tc>
          <w:tcPr>
            <w:tcW w:w="1230" w:type="dxa"/>
          </w:tcPr>
          <w:p w14:paraId="7B89692C" w14:textId="3CC7811D" w:rsidR="003323DD" w:rsidRPr="00FF2B7F" w:rsidRDefault="00FF2B7F" w:rsidP="00D10DAF">
            <w:pPr>
              <w:jc w:val="both"/>
              <w:rPr>
                <w:b/>
                <w:bCs/>
                <w:color w:val="EE0000"/>
                <w:sz w:val="24"/>
                <w:szCs w:val="24"/>
              </w:rPr>
            </w:pPr>
            <w:r w:rsidRPr="00FF2B7F">
              <w:rPr>
                <w:b/>
                <w:bCs/>
                <w:color w:val="EE0000"/>
                <w:sz w:val="24"/>
                <w:szCs w:val="24"/>
              </w:rPr>
              <w:t>1 year</w:t>
            </w:r>
            <w:r w:rsidR="00F87C20"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2693" w:type="dxa"/>
          </w:tcPr>
          <w:p w14:paraId="7525856E" w14:textId="41231FD8" w:rsidR="003323DD" w:rsidRDefault="003323DD" w:rsidP="003323DD">
            <w:pPr>
              <w:rPr>
                <w:sz w:val="28"/>
                <w:szCs w:val="28"/>
              </w:rPr>
            </w:pPr>
          </w:p>
        </w:tc>
      </w:tr>
      <w:tr w:rsidR="003323DD" w14:paraId="5D8A7ABF" w14:textId="77777777" w:rsidTr="00947B9C">
        <w:tc>
          <w:tcPr>
            <w:tcW w:w="5286" w:type="dxa"/>
          </w:tcPr>
          <w:p w14:paraId="3BEC0C0C" w14:textId="0206234D" w:rsidR="003323DD" w:rsidRPr="003323DD" w:rsidRDefault="003323DD" w:rsidP="003323DD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3323DD">
              <w:rPr>
                <w:b/>
                <w:bCs/>
                <w:color w:val="EE0000"/>
              </w:rPr>
              <w:t xml:space="preserve">WOMEN’S CAPTAIN:  </w:t>
            </w:r>
          </w:p>
        </w:tc>
        <w:tc>
          <w:tcPr>
            <w:tcW w:w="1230" w:type="dxa"/>
          </w:tcPr>
          <w:p w14:paraId="01832BE7" w14:textId="1076E838" w:rsidR="003323DD" w:rsidRPr="00FF2B7F" w:rsidRDefault="00FF2B7F" w:rsidP="00D10DAF">
            <w:pPr>
              <w:jc w:val="both"/>
              <w:rPr>
                <w:b/>
                <w:bCs/>
                <w:color w:val="EE0000"/>
                <w:sz w:val="24"/>
                <w:szCs w:val="24"/>
              </w:rPr>
            </w:pPr>
            <w:r w:rsidRPr="00FF2B7F">
              <w:rPr>
                <w:b/>
                <w:bCs/>
                <w:color w:val="EE0000"/>
                <w:sz w:val="24"/>
                <w:szCs w:val="24"/>
              </w:rPr>
              <w:t>2 years</w:t>
            </w:r>
          </w:p>
        </w:tc>
        <w:tc>
          <w:tcPr>
            <w:tcW w:w="2693" w:type="dxa"/>
          </w:tcPr>
          <w:p w14:paraId="6996E98B" w14:textId="602B8B12" w:rsidR="003323DD" w:rsidRDefault="003323DD" w:rsidP="003323DD">
            <w:pPr>
              <w:rPr>
                <w:sz w:val="28"/>
                <w:szCs w:val="28"/>
              </w:rPr>
            </w:pPr>
          </w:p>
        </w:tc>
      </w:tr>
      <w:tr w:rsidR="003323DD" w14:paraId="39AAD6F0" w14:textId="77777777" w:rsidTr="00947B9C">
        <w:tc>
          <w:tcPr>
            <w:tcW w:w="5286" w:type="dxa"/>
          </w:tcPr>
          <w:p w14:paraId="2493D7E4" w14:textId="4084E936" w:rsidR="003323DD" w:rsidRPr="003323DD" w:rsidRDefault="003323DD" w:rsidP="003323DD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3323DD">
              <w:rPr>
                <w:b/>
                <w:bCs/>
                <w:color w:val="EE0000"/>
              </w:rPr>
              <w:t xml:space="preserve">MEN’S CAPTAIN: </w:t>
            </w:r>
          </w:p>
        </w:tc>
        <w:tc>
          <w:tcPr>
            <w:tcW w:w="1230" w:type="dxa"/>
          </w:tcPr>
          <w:p w14:paraId="08EAFA2F" w14:textId="4CB10DCD" w:rsidR="003323DD" w:rsidRPr="00FF2B7F" w:rsidRDefault="00FF2B7F" w:rsidP="00D10DAF">
            <w:pPr>
              <w:jc w:val="both"/>
              <w:rPr>
                <w:b/>
                <w:bCs/>
                <w:color w:val="EE0000"/>
                <w:sz w:val="24"/>
                <w:szCs w:val="24"/>
              </w:rPr>
            </w:pPr>
            <w:r w:rsidRPr="00FF2B7F">
              <w:rPr>
                <w:b/>
                <w:bCs/>
                <w:color w:val="EE0000"/>
                <w:sz w:val="24"/>
                <w:szCs w:val="24"/>
              </w:rPr>
              <w:t>1 year</w:t>
            </w:r>
            <w:r w:rsidR="00F87C20">
              <w:rPr>
                <w:b/>
                <w:bCs/>
                <w:color w:val="EE0000"/>
                <w:sz w:val="24"/>
                <w:szCs w:val="24"/>
              </w:rPr>
              <w:t>*</w:t>
            </w:r>
          </w:p>
        </w:tc>
        <w:tc>
          <w:tcPr>
            <w:tcW w:w="2693" w:type="dxa"/>
          </w:tcPr>
          <w:p w14:paraId="56CE0BE3" w14:textId="42F33FFF" w:rsidR="003323DD" w:rsidRDefault="003323DD" w:rsidP="003323DD">
            <w:pPr>
              <w:rPr>
                <w:sz w:val="28"/>
                <w:szCs w:val="28"/>
              </w:rPr>
            </w:pPr>
          </w:p>
        </w:tc>
      </w:tr>
      <w:tr w:rsidR="0025214B" w14:paraId="6A5BDCE3" w14:textId="77777777" w:rsidTr="00947B9C">
        <w:tc>
          <w:tcPr>
            <w:tcW w:w="5286" w:type="dxa"/>
          </w:tcPr>
          <w:p w14:paraId="6A047600" w14:textId="11E2F304" w:rsidR="0025214B" w:rsidRPr="0025214B" w:rsidRDefault="0025214B" w:rsidP="0025214B">
            <w:pPr>
              <w:rPr>
                <w:b/>
                <w:bCs/>
                <w:color w:val="EE0000"/>
                <w:sz w:val="24"/>
                <w:szCs w:val="24"/>
              </w:rPr>
            </w:pPr>
            <w:r w:rsidRPr="0025214B">
              <w:rPr>
                <w:b/>
                <w:bCs/>
                <w:color w:val="EE0000"/>
              </w:rPr>
              <w:t>COMMITTEE MEMBER - MA</w:t>
            </w:r>
            <w:r w:rsidR="00D10DAF">
              <w:rPr>
                <w:b/>
                <w:bCs/>
                <w:color w:val="EE0000"/>
              </w:rPr>
              <w:t>LE</w:t>
            </w:r>
          </w:p>
        </w:tc>
        <w:tc>
          <w:tcPr>
            <w:tcW w:w="1230" w:type="dxa"/>
          </w:tcPr>
          <w:p w14:paraId="1F3C9EEE" w14:textId="55BEF953" w:rsidR="0025214B" w:rsidRPr="00D10DAF" w:rsidRDefault="00D10DAF" w:rsidP="00D10DAF">
            <w:pPr>
              <w:jc w:val="both"/>
              <w:rPr>
                <w:b/>
                <w:bCs/>
                <w:sz w:val="24"/>
                <w:szCs w:val="24"/>
              </w:rPr>
            </w:pPr>
            <w:r w:rsidRPr="00D10DAF">
              <w:rPr>
                <w:b/>
                <w:bCs/>
                <w:color w:val="EE0000"/>
                <w:sz w:val="24"/>
                <w:szCs w:val="24"/>
              </w:rPr>
              <w:t>2 years</w:t>
            </w:r>
          </w:p>
        </w:tc>
        <w:tc>
          <w:tcPr>
            <w:tcW w:w="2693" w:type="dxa"/>
          </w:tcPr>
          <w:p w14:paraId="482FBC69" w14:textId="14DA8C14" w:rsidR="0025214B" w:rsidRDefault="0025214B" w:rsidP="0025214B">
            <w:pPr>
              <w:rPr>
                <w:sz w:val="28"/>
                <w:szCs w:val="28"/>
              </w:rPr>
            </w:pPr>
          </w:p>
        </w:tc>
      </w:tr>
    </w:tbl>
    <w:p w14:paraId="2EF7139C" w14:textId="77777777" w:rsidR="005619A1" w:rsidRDefault="005619A1" w:rsidP="005619A1">
      <w:pPr>
        <w:spacing w:after="0" w:line="240" w:lineRule="auto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55"/>
        <w:gridCol w:w="2487"/>
        <w:gridCol w:w="2487"/>
        <w:gridCol w:w="2680"/>
      </w:tblGrid>
      <w:tr w:rsidR="005619A1" w:rsidRPr="00A554DA" w14:paraId="412883CC" w14:textId="77777777" w:rsidTr="00947B9C">
        <w:trPr>
          <w:trHeight w:val="342"/>
        </w:trPr>
        <w:tc>
          <w:tcPr>
            <w:tcW w:w="1555" w:type="dxa"/>
            <w:shd w:val="clear" w:color="auto" w:fill="000000"/>
          </w:tcPr>
          <w:p w14:paraId="57B8196B" w14:textId="77777777" w:rsidR="005619A1" w:rsidRPr="00A554DA" w:rsidRDefault="005619A1" w:rsidP="00E43991">
            <w:pPr>
              <w:spacing w:after="0" w:line="240" w:lineRule="auto"/>
              <w:jc w:val="center"/>
              <w:rPr>
                <w:color w:val="FFFFFF"/>
                <w:sz w:val="28"/>
                <w:szCs w:val="28"/>
              </w:rPr>
            </w:pPr>
          </w:p>
        </w:tc>
        <w:tc>
          <w:tcPr>
            <w:tcW w:w="2487" w:type="dxa"/>
            <w:shd w:val="clear" w:color="auto" w:fill="000000"/>
          </w:tcPr>
          <w:p w14:paraId="4CB3FE3A" w14:textId="77777777" w:rsidR="005619A1" w:rsidRPr="00A554DA" w:rsidRDefault="005619A1" w:rsidP="00E43991">
            <w:pPr>
              <w:spacing w:after="0" w:line="240" w:lineRule="auto"/>
              <w:jc w:val="center"/>
              <w:rPr>
                <w:color w:val="FFFFFF"/>
                <w:sz w:val="28"/>
                <w:szCs w:val="28"/>
              </w:rPr>
            </w:pPr>
            <w:r w:rsidRPr="00A554DA">
              <w:rPr>
                <w:color w:val="FFFFFF"/>
                <w:sz w:val="28"/>
                <w:szCs w:val="28"/>
              </w:rPr>
              <w:t>Nominee</w:t>
            </w:r>
          </w:p>
        </w:tc>
        <w:tc>
          <w:tcPr>
            <w:tcW w:w="2487" w:type="dxa"/>
            <w:shd w:val="clear" w:color="auto" w:fill="000000"/>
          </w:tcPr>
          <w:p w14:paraId="302CE78A" w14:textId="77777777" w:rsidR="005619A1" w:rsidRPr="00A554DA" w:rsidRDefault="005619A1" w:rsidP="00E43991">
            <w:pPr>
              <w:spacing w:after="0" w:line="240" w:lineRule="auto"/>
              <w:jc w:val="center"/>
              <w:rPr>
                <w:color w:val="FFFFFF"/>
                <w:sz w:val="28"/>
                <w:szCs w:val="28"/>
              </w:rPr>
            </w:pPr>
            <w:r w:rsidRPr="00A554DA">
              <w:rPr>
                <w:color w:val="FFFFFF"/>
                <w:sz w:val="28"/>
                <w:szCs w:val="28"/>
              </w:rPr>
              <w:t>Nominated By</w:t>
            </w:r>
          </w:p>
        </w:tc>
        <w:tc>
          <w:tcPr>
            <w:tcW w:w="2680" w:type="dxa"/>
            <w:shd w:val="clear" w:color="auto" w:fill="000000"/>
          </w:tcPr>
          <w:p w14:paraId="45BB6543" w14:textId="77777777" w:rsidR="005619A1" w:rsidRPr="00A554DA" w:rsidRDefault="005619A1" w:rsidP="00E43991">
            <w:pPr>
              <w:spacing w:after="0" w:line="240" w:lineRule="auto"/>
              <w:jc w:val="center"/>
              <w:rPr>
                <w:color w:val="FFFFFF"/>
                <w:sz w:val="28"/>
                <w:szCs w:val="28"/>
              </w:rPr>
            </w:pPr>
            <w:r w:rsidRPr="00A554DA">
              <w:rPr>
                <w:color w:val="FFFFFF"/>
                <w:sz w:val="28"/>
                <w:szCs w:val="28"/>
              </w:rPr>
              <w:t>Seconded By</w:t>
            </w:r>
          </w:p>
        </w:tc>
      </w:tr>
      <w:tr w:rsidR="005619A1" w:rsidRPr="00A554DA" w14:paraId="7413365E" w14:textId="77777777" w:rsidTr="00947B9C">
        <w:trPr>
          <w:trHeight w:val="326"/>
        </w:trPr>
        <w:tc>
          <w:tcPr>
            <w:tcW w:w="1555" w:type="dxa"/>
          </w:tcPr>
          <w:p w14:paraId="4A54F563" w14:textId="77777777" w:rsidR="005619A1" w:rsidRPr="00D97968" w:rsidRDefault="005619A1" w:rsidP="00E4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97968">
              <w:rPr>
                <w:b/>
                <w:bCs/>
                <w:sz w:val="24"/>
                <w:szCs w:val="24"/>
              </w:rPr>
              <w:t>Print Name</w:t>
            </w:r>
          </w:p>
        </w:tc>
        <w:tc>
          <w:tcPr>
            <w:tcW w:w="2487" w:type="dxa"/>
          </w:tcPr>
          <w:p w14:paraId="3856AD5C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14:paraId="70456674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80" w:type="dxa"/>
          </w:tcPr>
          <w:p w14:paraId="31786DA6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619A1" w:rsidRPr="00A554DA" w14:paraId="59A95E97" w14:textId="77777777" w:rsidTr="00947B9C">
        <w:trPr>
          <w:trHeight w:val="342"/>
        </w:trPr>
        <w:tc>
          <w:tcPr>
            <w:tcW w:w="1555" w:type="dxa"/>
          </w:tcPr>
          <w:p w14:paraId="2019B5C7" w14:textId="77777777" w:rsidR="005619A1" w:rsidRPr="00D97968" w:rsidRDefault="005619A1" w:rsidP="00E4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97968">
              <w:rPr>
                <w:b/>
                <w:bCs/>
                <w:sz w:val="24"/>
                <w:szCs w:val="24"/>
              </w:rPr>
              <w:t>Club</w:t>
            </w:r>
          </w:p>
        </w:tc>
        <w:tc>
          <w:tcPr>
            <w:tcW w:w="2487" w:type="dxa"/>
          </w:tcPr>
          <w:p w14:paraId="155F5010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14:paraId="048F3535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80" w:type="dxa"/>
          </w:tcPr>
          <w:p w14:paraId="04F8D8FF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619A1" w:rsidRPr="00A554DA" w14:paraId="0528CD41" w14:textId="77777777" w:rsidTr="00947B9C">
        <w:trPr>
          <w:trHeight w:val="342"/>
        </w:trPr>
        <w:tc>
          <w:tcPr>
            <w:tcW w:w="1555" w:type="dxa"/>
          </w:tcPr>
          <w:p w14:paraId="519EAA49" w14:textId="77777777" w:rsidR="005619A1" w:rsidRPr="00D97968" w:rsidRDefault="005619A1" w:rsidP="00E4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97968">
              <w:rPr>
                <w:b/>
                <w:bCs/>
                <w:sz w:val="24"/>
                <w:szCs w:val="24"/>
              </w:rPr>
              <w:t>Signature</w:t>
            </w:r>
          </w:p>
        </w:tc>
        <w:tc>
          <w:tcPr>
            <w:tcW w:w="2487" w:type="dxa"/>
          </w:tcPr>
          <w:p w14:paraId="4EF78DC8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14:paraId="0A0714A4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80" w:type="dxa"/>
          </w:tcPr>
          <w:p w14:paraId="4CAF8908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619A1" w:rsidRPr="00A554DA" w14:paraId="3508B872" w14:textId="77777777" w:rsidTr="00947B9C">
        <w:trPr>
          <w:trHeight w:val="342"/>
        </w:trPr>
        <w:tc>
          <w:tcPr>
            <w:tcW w:w="1555" w:type="dxa"/>
          </w:tcPr>
          <w:p w14:paraId="0956E5D2" w14:textId="77777777" w:rsidR="005619A1" w:rsidRPr="00D97968" w:rsidRDefault="005619A1" w:rsidP="00E43991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D97968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487" w:type="dxa"/>
          </w:tcPr>
          <w:p w14:paraId="65BB6D66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487" w:type="dxa"/>
          </w:tcPr>
          <w:p w14:paraId="6260C02A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80" w:type="dxa"/>
          </w:tcPr>
          <w:p w14:paraId="34B8EA7E" w14:textId="77777777" w:rsidR="005619A1" w:rsidRPr="00A554DA" w:rsidRDefault="005619A1" w:rsidP="00E43991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5619A1" w:rsidRPr="00A554DA" w14:paraId="7450F9AC" w14:textId="77777777" w:rsidTr="00947B9C">
        <w:trPr>
          <w:trHeight w:val="342"/>
        </w:trPr>
        <w:tc>
          <w:tcPr>
            <w:tcW w:w="9209" w:type="dxa"/>
            <w:gridSpan w:val="4"/>
            <w:shd w:val="clear" w:color="auto" w:fill="BFBFBF"/>
          </w:tcPr>
          <w:p w14:paraId="2A98AAA2" w14:textId="77777777" w:rsidR="005619A1" w:rsidRPr="00D97968" w:rsidRDefault="005619A1" w:rsidP="00E43991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D97968">
              <w:rPr>
                <w:b/>
                <w:bCs/>
                <w:sz w:val="24"/>
                <w:szCs w:val="24"/>
              </w:rPr>
              <w:t xml:space="preserve">Nominations </w:t>
            </w:r>
            <w:r w:rsidRPr="00D97968">
              <w:rPr>
                <w:b/>
                <w:bCs/>
                <w:sz w:val="24"/>
                <w:szCs w:val="24"/>
                <w:u w:val="single"/>
              </w:rPr>
              <w:t>must</w:t>
            </w:r>
            <w:r w:rsidRPr="00D97968">
              <w:rPr>
                <w:b/>
                <w:bCs/>
                <w:sz w:val="24"/>
                <w:szCs w:val="24"/>
              </w:rPr>
              <w:t xml:space="preserve"> be received by the returning officer, Sue Horsford (0427 447 724) </w:t>
            </w:r>
          </w:p>
          <w:p w14:paraId="3DD6CBB0" w14:textId="0778176E" w:rsidR="005619A1" w:rsidRPr="00A554DA" w:rsidRDefault="005619A1" w:rsidP="00E439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D97968">
              <w:rPr>
                <w:b/>
                <w:bCs/>
                <w:sz w:val="24"/>
                <w:szCs w:val="24"/>
              </w:rPr>
              <w:t xml:space="preserve">golfeg22@gmail.com  by </w:t>
            </w:r>
            <w:r>
              <w:rPr>
                <w:b/>
                <w:bCs/>
                <w:sz w:val="24"/>
                <w:szCs w:val="24"/>
              </w:rPr>
              <w:t>Friday 1</w:t>
            </w:r>
            <w:r w:rsidR="00A464AF">
              <w:rPr>
                <w:b/>
                <w:bCs/>
                <w:sz w:val="24"/>
                <w:szCs w:val="24"/>
              </w:rPr>
              <w:t>3</w:t>
            </w:r>
            <w:r w:rsidRPr="00921EB0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>
              <w:rPr>
                <w:b/>
                <w:bCs/>
                <w:sz w:val="24"/>
                <w:szCs w:val="24"/>
              </w:rPr>
              <w:t xml:space="preserve"> November</w:t>
            </w:r>
            <w:r w:rsidRPr="00D97968">
              <w:rPr>
                <w:b/>
                <w:bCs/>
                <w:sz w:val="24"/>
                <w:szCs w:val="24"/>
              </w:rPr>
              <w:t>, 202</w:t>
            </w:r>
            <w:r w:rsidR="00A464AF">
              <w:rPr>
                <w:b/>
                <w:bCs/>
                <w:sz w:val="24"/>
                <w:szCs w:val="24"/>
              </w:rPr>
              <w:t>6</w:t>
            </w:r>
          </w:p>
        </w:tc>
      </w:tr>
    </w:tbl>
    <w:p w14:paraId="61873A69" w14:textId="77777777" w:rsidR="005619A1" w:rsidRDefault="005619A1" w:rsidP="005619A1">
      <w:pPr>
        <w:spacing w:after="0" w:line="240" w:lineRule="auto"/>
        <w:rPr>
          <w:sz w:val="28"/>
          <w:szCs w:val="28"/>
        </w:rPr>
      </w:pPr>
    </w:p>
    <w:p w14:paraId="3803A1A0" w14:textId="06CCD201" w:rsidR="00947B9C" w:rsidRDefault="00947B9C" w:rsidP="005619A1">
      <w:pPr>
        <w:spacing w:after="0" w:line="240" w:lineRule="auto"/>
        <w:rPr>
          <w:i/>
          <w:iCs/>
          <w:sz w:val="28"/>
          <w:szCs w:val="28"/>
          <w:u w:val="single"/>
        </w:rPr>
      </w:pPr>
      <w:r w:rsidRPr="00947B9C">
        <w:rPr>
          <w:i/>
          <w:iCs/>
          <w:sz w:val="28"/>
          <w:szCs w:val="28"/>
          <w:u w:val="single"/>
        </w:rPr>
        <w:t>Explanatory notes:</w:t>
      </w:r>
    </w:p>
    <w:p w14:paraId="10A9DAA5" w14:textId="77777777" w:rsidR="00947B9C" w:rsidRDefault="00947B9C" w:rsidP="005619A1">
      <w:pPr>
        <w:spacing w:after="0" w:line="240" w:lineRule="auto"/>
        <w:rPr>
          <w:i/>
          <w:iCs/>
          <w:sz w:val="28"/>
          <w:szCs w:val="28"/>
          <w:u w:val="single"/>
        </w:rPr>
      </w:pPr>
    </w:p>
    <w:p w14:paraId="164900B4" w14:textId="79BB0638" w:rsidR="00947B9C" w:rsidRDefault="00A6328A" w:rsidP="00A6328A">
      <w:pPr>
        <w:pStyle w:val="ListParagraph"/>
        <w:numPr>
          <w:ilvl w:val="0"/>
          <w:numId w:val="2"/>
        </w:numPr>
        <w:spacing w:after="0" w:line="240" w:lineRule="auto"/>
        <w:rPr>
          <w:i/>
          <w:iCs/>
          <w:sz w:val="24"/>
          <w:szCs w:val="24"/>
        </w:rPr>
      </w:pPr>
      <w:r w:rsidRPr="00A6328A">
        <w:rPr>
          <w:i/>
          <w:iCs/>
          <w:sz w:val="24"/>
          <w:szCs w:val="24"/>
        </w:rPr>
        <w:t>When the President is elected, the Vice President MUST be the opposite gender</w:t>
      </w:r>
    </w:p>
    <w:p w14:paraId="1AD7D877" w14:textId="5E0C5A85" w:rsidR="00A6328A" w:rsidRPr="00A6328A" w:rsidRDefault="00F87C20" w:rsidP="00A6328A">
      <w:pPr>
        <w:pStyle w:val="ListParagraph"/>
        <w:numPr>
          <w:ilvl w:val="0"/>
          <w:numId w:val="2"/>
        </w:numPr>
        <w:spacing w:after="0" w:line="240" w:lineRule="auto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* </w:t>
      </w:r>
      <w:r w:rsidR="00777D68">
        <w:rPr>
          <w:i/>
          <w:iCs/>
          <w:sz w:val="24"/>
          <w:szCs w:val="24"/>
        </w:rPr>
        <w:t xml:space="preserve">Due to some Executive members not seeking re-election </w:t>
      </w:r>
      <w:r w:rsidR="008117A2">
        <w:rPr>
          <w:i/>
          <w:iCs/>
          <w:sz w:val="24"/>
          <w:szCs w:val="24"/>
        </w:rPr>
        <w:t xml:space="preserve">at this AGM and others committing to only one year when elected in 2025 some roles are </w:t>
      </w:r>
      <w:r w:rsidR="00FA5D7E">
        <w:rPr>
          <w:i/>
          <w:iCs/>
          <w:sz w:val="24"/>
          <w:szCs w:val="24"/>
        </w:rPr>
        <w:t xml:space="preserve">for a 2 year period and others for a 1 year period. This is to re-align the vacancies per the GEG Constitution </w:t>
      </w:r>
      <w:r w:rsidR="00BA62EA">
        <w:rPr>
          <w:i/>
          <w:iCs/>
          <w:sz w:val="24"/>
          <w:szCs w:val="24"/>
        </w:rPr>
        <w:t xml:space="preserve"> Section 55 (</w:t>
      </w:r>
      <w:r w:rsidR="00B300A2">
        <w:rPr>
          <w:i/>
          <w:iCs/>
          <w:sz w:val="24"/>
          <w:szCs w:val="24"/>
        </w:rPr>
        <w:t>3) (c)</w:t>
      </w:r>
      <w:bookmarkEnd w:id="0"/>
    </w:p>
    <w:sectPr w:rsidR="00A6328A" w:rsidRPr="00A6328A" w:rsidSect="00F27F5B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01919"/>
    <w:multiLevelType w:val="hybridMultilevel"/>
    <w:tmpl w:val="1DA6BC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C60AC"/>
    <w:multiLevelType w:val="hybridMultilevel"/>
    <w:tmpl w:val="FFD41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601291">
    <w:abstractNumId w:val="1"/>
  </w:num>
  <w:num w:numId="2" w16cid:durableId="1105031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9A1"/>
    <w:rsid w:val="001233DB"/>
    <w:rsid w:val="0017213F"/>
    <w:rsid w:val="001866B4"/>
    <w:rsid w:val="00246137"/>
    <w:rsid w:val="0025214B"/>
    <w:rsid w:val="00264A63"/>
    <w:rsid w:val="002B2AE9"/>
    <w:rsid w:val="003323DD"/>
    <w:rsid w:val="003E45F6"/>
    <w:rsid w:val="004435B3"/>
    <w:rsid w:val="005619A1"/>
    <w:rsid w:val="00707DB8"/>
    <w:rsid w:val="00777D68"/>
    <w:rsid w:val="008117A2"/>
    <w:rsid w:val="008C2143"/>
    <w:rsid w:val="00927570"/>
    <w:rsid w:val="00947B9C"/>
    <w:rsid w:val="009828BA"/>
    <w:rsid w:val="009B69CA"/>
    <w:rsid w:val="00A34801"/>
    <w:rsid w:val="00A46309"/>
    <w:rsid w:val="00A464AF"/>
    <w:rsid w:val="00A6328A"/>
    <w:rsid w:val="00A64442"/>
    <w:rsid w:val="00AD2AF7"/>
    <w:rsid w:val="00B300A2"/>
    <w:rsid w:val="00B72097"/>
    <w:rsid w:val="00BA62EA"/>
    <w:rsid w:val="00C269F6"/>
    <w:rsid w:val="00D10DAF"/>
    <w:rsid w:val="00D33388"/>
    <w:rsid w:val="00DB6F93"/>
    <w:rsid w:val="00E63A34"/>
    <w:rsid w:val="00F27F5B"/>
    <w:rsid w:val="00F758DE"/>
    <w:rsid w:val="00F87C20"/>
    <w:rsid w:val="00FA5D7E"/>
    <w:rsid w:val="00FF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7195D"/>
  <w15:chartTrackingRefBased/>
  <w15:docId w15:val="{FDB1F043-C9EC-46D4-BAAD-9B524EC68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19A1"/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1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9A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9A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9A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9A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9A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9A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9A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19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19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19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9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9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9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1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9A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1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9A1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19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9A1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19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9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9A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99"/>
    <w:rsid w:val="005619A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TW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Golf EG</dc:creator>
  <cp:keywords/>
  <dc:description/>
  <cp:lastModifiedBy>Brett Wyllie</cp:lastModifiedBy>
  <cp:revision>25</cp:revision>
  <dcterms:created xsi:type="dcterms:W3CDTF">2026-09-08T10:20:00Z</dcterms:created>
  <dcterms:modified xsi:type="dcterms:W3CDTF">2026-10-21T09:18:00Z</dcterms:modified>
</cp:coreProperties>
</file>