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F48ED" w14:textId="77777777" w:rsidR="00B85322" w:rsidRDefault="00B85322" w:rsidP="0037511F">
      <w:pPr>
        <w:spacing w:after="0" w:line="240" w:lineRule="auto"/>
        <w:jc w:val="center"/>
        <w:rPr>
          <w:b/>
          <w:sz w:val="36"/>
          <w:szCs w:val="36"/>
        </w:rPr>
      </w:pPr>
    </w:p>
    <w:p w14:paraId="7C94922C" w14:textId="77777777" w:rsidR="00B85322" w:rsidRDefault="00B85322" w:rsidP="0037511F">
      <w:pPr>
        <w:spacing w:after="0" w:line="240" w:lineRule="auto"/>
        <w:jc w:val="center"/>
        <w:rPr>
          <w:b/>
          <w:sz w:val="36"/>
          <w:szCs w:val="36"/>
        </w:rPr>
      </w:pPr>
    </w:p>
    <w:p w14:paraId="47646A65" w14:textId="015D8A70" w:rsidR="0037511F" w:rsidRPr="00EB3587" w:rsidRDefault="00280318" w:rsidP="0037511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AGM </w:t>
      </w:r>
      <w:r w:rsidR="0037511F" w:rsidRPr="00EB3587">
        <w:rPr>
          <w:b/>
          <w:sz w:val="36"/>
          <w:szCs w:val="36"/>
        </w:rPr>
        <w:t>Golf</w:t>
      </w:r>
      <w:r w:rsidR="0037511F">
        <w:rPr>
          <w:b/>
          <w:sz w:val="36"/>
          <w:szCs w:val="36"/>
        </w:rPr>
        <w:t xml:space="preserve"> East</w:t>
      </w:r>
      <w:r w:rsidR="0037511F" w:rsidRPr="00EB3587">
        <w:rPr>
          <w:b/>
          <w:sz w:val="36"/>
          <w:szCs w:val="36"/>
        </w:rPr>
        <w:t xml:space="preserve"> Gippsland Inc</w:t>
      </w:r>
    </w:p>
    <w:p w14:paraId="72529229" w14:textId="3223DE10" w:rsidR="0037511F" w:rsidRDefault="00280318" w:rsidP="0037511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2025 </w:t>
      </w:r>
      <w:r w:rsidR="0037511F">
        <w:rPr>
          <w:b/>
          <w:sz w:val="36"/>
          <w:szCs w:val="36"/>
        </w:rPr>
        <w:t>Proxy</w:t>
      </w:r>
      <w:r w:rsidR="0037511F" w:rsidRPr="00EB3587">
        <w:rPr>
          <w:b/>
          <w:sz w:val="36"/>
          <w:szCs w:val="36"/>
        </w:rPr>
        <w:t xml:space="preserve"> Form</w:t>
      </w:r>
    </w:p>
    <w:p w14:paraId="4432BE8E" w14:textId="77777777" w:rsidR="0037511F" w:rsidRPr="00EB3587" w:rsidRDefault="0037511F" w:rsidP="0037511F">
      <w:pPr>
        <w:spacing w:after="0" w:line="240" w:lineRule="auto"/>
        <w:jc w:val="center"/>
        <w:rPr>
          <w:b/>
          <w:sz w:val="36"/>
          <w:szCs w:val="36"/>
        </w:rPr>
      </w:pPr>
    </w:p>
    <w:p w14:paraId="56FF4545" w14:textId="16EBBD4B" w:rsidR="00154F30" w:rsidRPr="0037511F" w:rsidRDefault="00154F30" w:rsidP="00154F30">
      <w:pPr>
        <w:spacing w:after="0" w:line="240" w:lineRule="auto"/>
        <w:ind w:left="-142" w:right="-187"/>
        <w:jc w:val="center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bCs/>
          <w:sz w:val="28"/>
          <w:szCs w:val="28"/>
          <w:lang w:val="en-US"/>
        </w:rPr>
        <w:t>……………………………………    Golf Club</w:t>
      </w:r>
    </w:p>
    <w:p w14:paraId="1A1148CD" w14:textId="77777777" w:rsidR="00154F30" w:rsidRPr="0037511F" w:rsidRDefault="00154F30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2422A70F" w14:textId="77777777" w:rsidR="00154F30" w:rsidRPr="0037511F" w:rsidRDefault="00154F30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606FA1F8" w14:textId="2281C7D1" w:rsidR="00154F30" w:rsidRDefault="00154F30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I  </w:t>
      </w:r>
      <w:r w:rsidR="0037511F">
        <w:rPr>
          <w:rFonts w:asciiTheme="minorHAnsi" w:hAnsiTheme="minorHAnsi" w:cstheme="minorHAnsi"/>
          <w:sz w:val="28"/>
          <w:szCs w:val="28"/>
          <w:lang w:val="en-US"/>
        </w:rPr>
        <w:tab/>
      </w:r>
      <w:proofErr w:type="gramEnd"/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…………………………………………………………………………………………………..……………………….      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name and position held)</w:t>
      </w:r>
    </w:p>
    <w:p w14:paraId="569ECB02" w14:textId="77777777" w:rsidR="0037511F" w:rsidRPr="0037511F" w:rsidRDefault="0037511F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35A597C9" w14:textId="688D98B4" w:rsidR="00154F30" w:rsidRPr="0037511F" w:rsidRDefault="0037511F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>
        <w:rPr>
          <w:rFonts w:asciiTheme="minorHAnsi" w:hAnsiTheme="minorHAnsi" w:cstheme="minorHAnsi"/>
          <w:sz w:val="28"/>
          <w:szCs w:val="28"/>
          <w:lang w:val="en-US"/>
        </w:rPr>
        <w:t>o</w:t>
      </w:r>
      <w:r w:rsidR="00154F30"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f  </w:t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proofErr w:type="gramEnd"/>
      <w:r w:rsidR="00154F30"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………………………………………………………………………………………………………………………….…</w:t>
      </w:r>
    </w:p>
    <w:p w14:paraId="2CBCDB0E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golf club name)</w:t>
      </w:r>
    </w:p>
    <w:p w14:paraId="642C642D" w14:textId="77777777" w:rsidR="00154F30" w:rsidRPr="0037511F" w:rsidRDefault="00154F30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225BA842" w14:textId="49C7764B" w:rsidR="0037511F" w:rsidRDefault="00154F30" w:rsidP="0037511F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being an eligible voting member of </w:t>
      </w:r>
      <w:r w:rsidRPr="0037511F">
        <w:rPr>
          <w:rFonts w:asciiTheme="minorHAnsi" w:hAnsiTheme="minorHAnsi" w:cstheme="minorHAnsi"/>
          <w:bCs/>
          <w:sz w:val="28"/>
          <w:szCs w:val="28"/>
        </w:rPr>
        <w:t>Golf East Gippsland Inc,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 as defined by the rules, hereby appoint  </w:t>
      </w:r>
    </w:p>
    <w:p w14:paraId="04120A85" w14:textId="77777777" w:rsidR="0037511F" w:rsidRDefault="0037511F" w:rsidP="0037511F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00DF6C02" w14:textId="77777777" w:rsidR="0037511F" w:rsidRDefault="0037511F" w:rsidP="00154F30">
      <w:pPr>
        <w:spacing w:after="0" w:line="240" w:lineRule="atLeast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6653525C" w14:textId="298F7DF2" w:rsidR="00154F30" w:rsidRPr="0037511F" w:rsidRDefault="00154F30" w:rsidP="00154F30">
      <w:pPr>
        <w:spacing w:after="0" w:line="240" w:lineRule="atLeast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…………………………………………………………………………………………………..………………..…….</w:t>
      </w:r>
    </w:p>
    <w:p w14:paraId="258B8CBC" w14:textId="2D9CFBA5" w:rsidR="00154F30" w:rsidRDefault="00154F30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name)</w:t>
      </w:r>
    </w:p>
    <w:p w14:paraId="7A6EB584" w14:textId="77777777" w:rsidR="0037511F" w:rsidRPr="0037511F" w:rsidRDefault="0037511F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140CA257" w14:textId="77777777" w:rsidR="0037511F" w:rsidRDefault="00154F30" w:rsidP="0037511F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of   </w:t>
      </w:r>
    </w:p>
    <w:p w14:paraId="3413FCC7" w14:textId="04367B39" w:rsidR="0037511F" w:rsidRDefault="0037511F" w:rsidP="0037511F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3921ED55" w14:textId="77777777" w:rsidR="0037511F" w:rsidRDefault="0037511F" w:rsidP="0037511F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75A2BEB1" w14:textId="43BC9103" w:rsidR="0037511F" w:rsidRPr="0037511F" w:rsidRDefault="00154F30" w:rsidP="0037511F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………………………………………………………………………………………………………………………………</w:t>
      </w:r>
    </w:p>
    <w:p w14:paraId="7F7A878E" w14:textId="163F39F5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golf club name)</w:t>
      </w:r>
    </w:p>
    <w:p w14:paraId="1AAF4B26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51E2AE52" w14:textId="16291C1D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or (if not stated above) the Chairman for the time being of the Meeting, as my club’s proxy to attend and vote at the Annual General Meeting of the </w:t>
      </w:r>
      <w:r w:rsidR="00B85322">
        <w:rPr>
          <w:rFonts w:asciiTheme="minorHAnsi" w:hAnsiTheme="minorHAnsi" w:cstheme="minorHAnsi"/>
          <w:sz w:val="28"/>
          <w:szCs w:val="28"/>
          <w:lang w:val="en-US"/>
        </w:rPr>
        <w:t xml:space="preserve">GOLF EAST GIPPSLAND Inc 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to be held on the </w:t>
      </w:r>
      <w:r w:rsidR="00B85322">
        <w:rPr>
          <w:rFonts w:asciiTheme="minorHAnsi" w:hAnsiTheme="minorHAnsi" w:cstheme="minorHAnsi"/>
          <w:sz w:val="28"/>
          <w:szCs w:val="28"/>
          <w:lang w:val="en-US"/>
        </w:rPr>
        <w:t>9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th day of </w:t>
      </w:r>
      <w:r w:rsidR="006460C5">
        <w:rPr>
          <w:rFonts w:asciiTheme="minorHAnsi" w:hAnsiTheme="minorHAnsi" w:cstheme="minorHAnsi"/>
          <w:sz w:val="28"/>
          <w:szCs w:val="28"/>
          <w:lang w:val="en-US"/>
        </w:rPr>
        <w:t>February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 20</w:t>
      </w:r>
      <w:r w:rsidR="0037511F" w:rsidRPr="0037511F">
        <w:rPr>
          <w:rFonts w:asciiTheme="minorHAnsi" w:hAnsiTheme="minorHAnsi" w:cstheme="minorHAnsi"/>
          <w:sz w:val="28"/>
          <w:szCs w:val="28"/>
          <w:lang w:val="en-US"/>
        </w:rPr>
        <w:t>2</w:t>
      </w:r>
      <w:r w:rsidR="00B85322">
        <w:rPr>
          <w:rFonts w:asciiTheme="minorHAnsi" w:hAnsiTheme="minorHAnsi" w:cstheme="minorHAnsi"/>
          <w:sz w:val="28"/>
          <w:szCs w:val="28"/>
          <w:lang w:val="en-US"/>
        </w:rPr>
        <w:t>5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 and at any adjournment thereof.</w:t>
      </w:r>
    </w:p>
    <w:p w14:paraId="2C0AF9B3" w14:textId="77777777" w:rsidR="0037511F" w:rsidRPr="0037511F" w:rsidRDefault="0037511F" w:rsidP="00B85322">
      <w:pPr>
        <w:spacing w:after="0" w:line="240" w:lineRule="auto"/>
        <w:ind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6EBBE5A4" w14:textId="1E74A3F3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Signed </w:t>
      </w:r>
      <w:proofErr w:type="gramStart"/>
      <w:r w:rsidRPr="0037511F">
        <w:rPr>
          <w:rFonts w:asciiTheme="minorHAnsi" w:hAnsiTheme="minorHAnsi" w:cstheme="minorHAnsi"/>
          <w:sz w:val="28"/>
          <w:szCs w:val="28"/>
          <w:lang w:val="en-US"/>
        </w:rPr>
        <w:t>this  …</w:t>
      </w:r>
      <w:proofErr w:type="gramEnd"/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……………….….       day </w:t>
      </w:r>
      <w:proofErr w:type="gramStart"/>
      <w:r w:rsidRPr="0037511F">
        <w:rPr>
          <w:rFonts w:asciiTheme="minorHAnsi" w:hAnsiTheme="minorHAnsi" w:cstheme="minorHAnsi"/>
          <w:sz w:val="28"/>
          <w:szCs w:val="28"/>
          <w:lang w:val="en-US"/>
        </w:rPr>
        <w:t>of  …</w:t>
      </w:r>
      <w:proofErr w:type="gramEnd"/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     20</w:t>
      </w:r>
      <w:r w:rsidR="0037511F" w:rsidRPr="0037511F">
        <w:rPr>
          <w:rFonts w:asciiTheme="minorHAnsi" w:hAnsiTheme="minorHAnsi" w:cstheme="minorHAnsi"/>
          <w:sz w:val="28"/>
          <w:szCs w:val="28"/>
          <w:lang w:val="en-US"/>
        </w:rPr>
        <w:t>2</w:t>
      </w:r>
      <w:r w:rsidR="00B85322">
        <w:rPr>
          <w:rFonts w:asciiTheme="minorHAnsi" w:hAnsiTheme="minorHAnsi" w:cstheme="minorHAnsi"/>
          <w:sz w:val="28"/>
          <w:szCs w:val="28"/>
          <w:lang w:val="en-US"/>
        </w:rPr>
        <w:t>5</w:t>
      </w:r>
    </w:p>
    <w:p w14:paraId="3965A6A9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2ED4F3F9" w14:textId="77777777" w:rsidR="0037511F" w:rsidRPr="0037511F" w:rsidRDefault="0037511F" w:rsidP="00B85322">
      <w:pPr>
        <w:spacing w:after="0" w:line="240" w:lineRule="auto"/>
        <w:ind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482ECBE3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</w:t>
      </w:r>
    </w:p>
    <w:p w14:paraId="715484B7" w14:textId="3271694A" w:rsidR="00CD6216" w:rsidRPr="00B85322" w:rsidRDefault="00154F30" w:rsidP="0037511F">
      <w:pPr>
        <w:spacing w:after="0" w:line="240" w:lineRule="auto"/>
        <w:ind w:left="-142" w:right="-187"/>
        <w:jc w:val="both"/>
        <w:rPr>
          <w:b/>
          <w:bCs/>
          <w:sz w:val="34"/>
          <w:szCs w:val="34"/>
        </w:rPr>
      </w:pPr>
      <w:r w:rsidRPr="00B85322">
        <w:rPr>
          <w:rFonts w:asciiTheme="minorHAnsi" w:hAnsiTheme="minorHAnsi" w:cstheme="minorHAnsi"/>
          <w:b/>
          <w:bCs/>
          <w:sz w:val="34"/>
          <w:szCs w:val="34"/>
          <w:vertAlign w:val="superscript"/>
          <w:lang w:val="en-US"/>
        </w:rPr>
        <w:t>(Signature)</w:t>
      </w:r>
    </w:p>
    <w:sectPr w:rsidR="00CD6216" w:rsidRPr="00B85322" w:rsidSect="0037511F">
      <w:headerReference w:type="default" r:id="rId7"/>
      <w:pgSz w:w="11906" w:h="16838"/>
      <w:pgMar w:top="567" w:right="1440" w:bottom="3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B55D9" w14:textId="77777777" w:rsidR="004265BF" w:rsidRDefault="004265BF" w:rsidP="008B59CE">
      <w:pPr>
        <w:spacing w:after="0" w:line="240" w:lineRule="auto"/>
      </w:pPr>
      <w:r>
        <w:separator/>
      </w:r>
    </w:p>
  </w:endnote>
  <w:endnote w:type="continuationSeparator" w:id="0">
    <w:p w14:paraId="16C4D00E" w14:textId="77777777" w:rsidR="004265BF" w:rsidRDefault="004265BF" w:rsidP="008B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F0C1" w14:textId="77777777" w:rsidR="004265BF" w:rsidRDefault="004265BF" w:rsidP="008B59CE">
      <w:pPr>
        <w:spacing w:after="0" w:line="240" w:lineRule="auto"/>
      </w:pPr>
      <w:r>
        <w:separator/>
      </w:r>
    </w:p>
  </w:footnote>
  <w:footnote w:type="continuationSeparator" w:id="0">
    <w:p w14:paraId="03CE2E62" w14:textId="77777777" w:rsidR="004265BF" w:rsidRDefault="004265BF" w:rsidP="008B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A27DA" w14:textId="77777777" w:rsidR="00CD6216" w:rsidRPr="00EB3587" w:rsidRDefault="00CD6216" w:rsidP="008B59CE">
    <w:pPr>
      <w:spacing w:after="0" w:line="240" w:lineRule="auto"/>
      <w:jc w:val="center"/>
      <w:rPr>
        <w:b/>
        <w:sz w:val="36"/>
        <w:szCs w:val="36"/>
      </w:rPr>
    </w:pPr>
    <w:r w:rsidRPr="00EB3587">
      <w:rPr>
        <w:b/>
        <w:sz w:val="36"/>
        <w:szCs w:val="36"/>
      </w:rPr>
      <w:t>Golf</w:t>
    </w:r>
    <w:r>
      <w:rPr>
        <w:b/>
        <w:sz w:val="36"/>
        <w:szCs w:val="36"/>
      </w:rPr>
      <w:t xml:space="preserve"> East</w:t>
    </w:r>
    <w:r w:rsidRPr="00EB3587">
      <w:rPr>
        <w:b/>
        <w:sz w:val="36"/>
        <w:szCs w:val="36"/>
      </w:rPr>
      <w:t xml:space="preserve"> Gippsland Inc</w:t>
    </w:r>
  </w:p>
  <w:p w14:paraId="2F97C59D" w14:textId="0042D59A" w:rsidR="00CD6216" w:rsidRPr="00EB3587" w:rsidRDefault="00154F30" w:rsidP="008B59CE">
    <w:pPr>
      <w:spacing w:after="0" w:line="24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Proxy</w:t>
    </w:r>
    <w:r w:rsidR="00CD6216" w:rsidRPr="00EB3587">
      <w:rPr>
        <w:b/>
        <w:sz w:val="36"/>
        <w:szCs w:val="36"/>
      </w:rPr>
      <w:t xml:space="preserve"> Form</w:t>
    </w:r>
  </w:p>
  <w:p w14:paraId="6C84F5C5" w14:textId="77777777" w:rsidR="00CD6216" w:rsidRDefault="00CD6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33257"/>
    <w:multiLevelType w:val="hybridMultilevel"/>
    <w:tmpl w:val="D7DA724E"/>
    <w:lvl w:ilvl="0" w:tplc="9C18F054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465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87"/>
    <w:rsid w:val="000320A4"/>
    <w:rsid w:val="00143B43"/>
    <w:rsid w:val="00154F30"/>
    <w:rsid w:val="001B34C4"/>
    <w:rsid w:val="001B4139"/>
    <w:rsid w:val="001D6AE6"/>
    <w:rsid w:val="00280318"/>
    <w:rsid w:val="00291D7A"/>
    <w:rsid w:val="0037511F"/>
    <w:rsid w:val="003B4F27"/>
    <w:rsid w:val="003D2686"/>
    <w:rsid w:val="004265BF"/>
    <w:rsid w:val="004A51CA"/>
    <w:rsid w:val="00560553"/>
    <w:rsid w:val="00566742"/>
    <w:rsid w:val="00570B4F"/>
    <w:rsid w:val="005E602C"/>
    <w:rsid w:val="00623102"/>
    <w:rsid w:val="006460C5"/>
    <w:rsid w:val="00760F08"/>
    <w:rsid w:val="007F047A"/>
    <w:rsid w:val="008A75E2"/>
    <w:rsid w:val="008B59CE"/>
    <w:rsid w:val="00947789"/>
    <w:rsid w:val="00951DC0"/>
    <w:rsid w:val="00953637"/>
    <w:rsid w:val="00A23F41"/>
    <w:rsid w:val="00A41361"/>
    <w:rsid w:val="00A554DA"/>
    <w:rsid w:val="00B35401"/>
    <w:rsid w:val="00B85322"/>
    <w:rsid w:val="00BD3F38"/>
    <w:rsid w:val="00CD6216"/>
    <w:rsid w:val="00D52832"/>
    <w:rsid w:val="00E612C1"/>
    <w:rsid w:val="00EB3587"/>
    <w:rsid w:val="00F24AAD"/>
    <w:rsid w:val="00F610A5"/>
    <w:rsid w:val="00F81707"/>
    <w:rsid w:val="00FB1883"/>
    <w:rsid w:val="00FC3A79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6779B2"/>
  <w15:docId w15:val="{7BFD3770-EE1F-47B3-8B86-FBB0E22F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6A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5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59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5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59CE"/>
    <w:rPr>
      <w:rFonts w:cs="Times New Roman"/>
    </w:rPr>
  </w:style>
  <w:style w:type="character" w:styleId="Hyperlink">
    <w:name w:val="Hyperlink"/>
    <w:basedOn w:val="DefaultParagraphFont"/>
    <w:uiPriority w:val="99"/>
    <w:rsid w:val="00FF46D0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7F047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15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5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Position(s) nominated for:</dc:title>
  <dc:subject/>
  <dc:creator>Mark Bamford</dc:creator>
  <cp:keywords/>
  <dc:description/>
  <cp:lastModifiedBy>Golf EG</cp:lastModifiedBy>
  <cp:revision>3</cp:revision>
  <cp:lastPrinted>2017-09-11T04:55:00Z</cp:lastPrinted>
  <dcterms:created xsi:type="dcterms:W3CDTF">2024-12-08T01:21:00Z</dcterms:created>
  <dcterms:modified xsi:type="dcterms:W3CDTF">2025-01-13T01:24:00Z</dcterms:modified>
</cp:coreProperties>
</file>